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DF52" w14:textId="2D49E150" w:rsidR="00DF2B76" w:rsidRDefault="00CD5108">
      <w:r w:rsidRPr="00DF2B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44258" wp14:editId="790D0DAD">
                <wp:simplePos x="0" y="0"/>
                <wp:positionH relativeFrom="margin">
                  <wp:posOffset>-512417</wp:posOffset>
                </wp:positionH>
                <wp:positionV relativeFrom="paragraph">
                  <wp:posOffset>-39882</wp:posOffset>
                </wp:positionV>
                <wp:extent cx="6892597" cy="9213187"/>
                <wp:effectExtent l="19050" t="19050" r="22860" b="266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597" cy="9213187"/>
                        </a:xfrm>
                        <a:prstGeom prst="roundRect">
                          <a:avLst>
                            <a:gd name="adj" fmla="val 778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D6C"/>
                          </a:solidFill>
                        </a:ln>
                      </wps:spPr>
                      <wps:txbx>
                        <w:txbxContent>
                          <w:p w14:paraId="2C50FE50" w14:textId="1A118989" w:rsidR="00DF2B76" w:rsidRPr="008E3347" w:rsidRDefault="00E92D86" w:rsidP="00DF2B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Medienvergleich</w:t>
                            </w:r>
                            <w:r w:rsidR="006D7E8A" w:rsidRPr="008E3347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E3347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                              </w:t>
                            </w: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Name</w:t>
                            </w:r>
                            <w:r w:rsidR="005B191B"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 …..</w:t>
                            </w:r>
                          </w:p>
                          <w:tbl>
                            <w:tblPr>
                              <w:tblStyle w:val="Tabellenraster"/>
                              <w:tblW w:w="9885" w:type="dxa"/>
                              <w:tblInd w:w="-5" w:type="dxa"/>
                              <w:tblBorders>
                                <w:top w:val="single" w:sz="4" w:space="0" w:color="007D6C"/>
                                <w:left w:val="single" w:sz="4" w:space="0" w:color="007D6C"/>
                                <w:bottom w:val="single" w:sz="4" w:space="0" w:color="007D6C"/>
                                <w:right w:val="single" w:sz="4" w:space="0" w:color="007D6C"/>
                                <w:insideH w:val="single" w:sz="4" w:space="0" w:color="007D6C"/>
                                <w:insideV w:val="single" w:sz="4" w:space="0" w:color="007D6C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3879"/>
                              <w:gridCol w:w="3879"/>
                            </w:tblGrid>
                            <w:tr w:rsidR="008B76B9" w:rsidRPr="008E3347" w14:paraId="063BB3E5" w14:textId="77777777" w:rsidTr="009E6EEA">
                              <w:trPr>
                                <w:trHeight w:val="481"/>
                              </w:trPr>
                              <w:tc>
                                <w:tcPr>
                                  <w:tcW w:w="9885" w:type="dxa"/>
                                  <w:gridSpan w:val="3"/>
                                  <w:shd w:val="clear" w:color="auto" w:fill="FFFFFF" w:themeFill="background1"/>
                                </w:tcPr>
                                <w:p w14:paraId="3D6A9E10" w14:textId="01DFB754" w:rsidR="008003D1" w:rsidRPr="008E3347" w:rsidRDefault="00E92D86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Welche </w:t>
                                  </w:r>
                                  <w:r w:rsidR="008003D1"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zwei </w:t>
                                  </w: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Medienbeitr</w:t>
                                  </w:r>
                                  <w:r w:rsidR="008003D1"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äge</w:t>
                                  </w: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ha</w:t>
                                  </w:r>
                                  <w:r w:rsidR="005B191B"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bt </w:t>
                                  </w:r>
                                  <w:r w:rsidR="00C74B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5B191B"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hr </w:t>
                                  </w: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gelesen</w:t>
                                  </w:r>
                                  <w:r w:rsidR="006B51AD"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 gehört</w:t>
                                  </w: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B51AD"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oder </w:t>
                                  </w: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angeschaut</w:t>
                                  </w:r>
                                  <w:r w:rsidR="008003D1"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  <w:p w14:paraId="15D00BCF" w14:textId="77777777" w:rsidR="005B191B" w:rsidRPr="008E3347" w:rsidRDefault="005B191B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AE5D3C" w14:textId="651CA79B" w:rsidR="00CD5108" w:rsidRPr="008E3347" w:rsidRDefault="008003D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Vergleich</w:t>
                                  </w:r>
                                  <w:r w:rsidR="005B191B"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die beiden Medienbeiträge mithilfe der Leitfragen. </w:t>
                                  </w:r>
                                </w:p>
                              </w:tc>
                            </w:tr>
                            <w:tr w:rsidR="001B5F12" w:rsidRPr="008E3347" w14:paraId="6C10EDE8" w14:textId="77777777" w:rsidTr="0055603E">
                              <w:trPr>
                                <w:trHeight w:val="125"/>
                              </w:trPr>
                              <w:tc>
                                <w:tcPr>
                                  <w:tcW w:w="9885" w:type="dxa"/>
                                  <w:gridSpan w:val="3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00B050"/>
                                  <w:vAlign w:val="center"/>
                                </w:tcPr>
                                <w:p w14:paraId="4A7E585E" w14:textId="537A9398" w:rsidR="001B5F12" w:rsidRPr="008E3347" w:rsidRDefault="008003D1" w:rsidP="008003D1">
                                  <w:pPr>
                                    <w:spacing w:before="40" w:after="12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Leitfragen</w:t>
                                  </w:r>
                                </w:p>
                              </w:tc>
                            </w:tr>
                            <w:tr w:rsidR="00504FDB" w:rsidRPr="008E3347" w14:paraId="616D9903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  <w:vAlign w:val="center"/>
                                </w:tcPr>
                                <w:p w14:paraId="4985ADE8" w14:textId="1119D44F" w:rsidR="00504FDB" w:rsidRPr="008E3347" w:rsidRDefault="00504FDB" w:rsidP="005B191B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  <w:vAlign w:val="center"/>
                                </w:tcPr>
                                <w:p w14:paraId="3AA2DC59" w14:textId="73E9E19A" w:rsidR="00504FDB" w:rsidRPr="008E3347" w:rsidRDefault="00504FDB" w:rsidP="0074228F">
                                  <w:pPr>
                                    <w:spacing w:before="12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Medienbeitrag</w:t>
                                  </w:r>
                                  <w:r w:rsidR="00685B05"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: ………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00413A7E" w14:textId="5FA22804" w:rsidR="00504FDB" w:rsidRPr="008E3347" w:rsidRDefault="00504FDB" w:rsidP="0074228F">
                                  <w:pPr>
                                    <w:spacing w:before="12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Medienbeitrag</w:t>
                                  </w:r>
                                  <w:r w:rsidR="00685B05"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2</w:t>
                                  </w: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: ………</w:t>
                                  </w:r>
                                </w:p>
                              </w:tc>
                            </w:tr>
                            <w:tr w:rsidR="00504FDB" w:rsidRPr="008E3347" w14:paraId="3502197E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0A90C2B9" w14:textId="0D092B58" w:rsidR="00504FDB" w:rsidRPr="008E3347" w:rsidRDefault="00504FDB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Informiert der Beitrag sachlich?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6E8ADCF1" w14:textId="68208F74" w:rsidR="00504FDB" w:rsidRPr="008E3347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604AEA0F" w14:textId="77777777" w:rsidR="00504FDB" w:rsidRPr="008E3347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04FDB" w:rsidRPr="008E3347" w14:paraId="4F100A52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1F332B42" w14:textId="7887544E" w:rsidR="00504FDB" w:rsidRPr="008E3347" w:rsidRDefault="00504FDB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Werden Aussagen begründet?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090F4AC3" w14:textId="77777777" w:rsidR="00504FDB" w:rsidRPr="008E3347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2AB3CEC4" w14:textId="77777777" w:rsidR="00504FDB" w:rsidRPr="008E3347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04FDB" w:rsidRPr="008E3347" w14:paraId="1A8D2007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6FC9036E" w14:textId="1F6CF0D2" w:rsidR="00504FDB" w:rsidRPr="008E3347" w:rsidRDefault="00504FDB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Werden unterschiedliche Standpunkte dargestellt?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0D957F16" w14:textId="77777777" w:rsidR="00504FDB" w:rsidRPr="008E3347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3B3926AA" w14:textId="77777777" w:rsidR="00504FDB" w:rsidRPr="008E3347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04FDB" w:rsidRPr="008E3347" w14:paraId="3A18F692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627FA0DB" w14:textId="6519B218" w:rsidR="00504FDB" w:rsidRPr="008E3347" w:rsidRDefault="00435A97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Ist die Darstellung ausgewogen?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554AEE9D" w14:textId="77777777" w:rsidR="00504FDB" w:rsidRPr="008E3347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36B0DCF2" w14:textId="77777777" w:rsidR="00504FDB" w:rsidRPr="008E3347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04FDB" w:rsidRPr="008E3347" w14:paraId="11D39CED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317A8DCD" w14:textId="19EC69B2" w:rsidR="00504FDB" w:rsidRPr="008E3347" w:rsidRDefault="00435A97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Ist die Darstellung glaubwürdig?</w:t>
                                  </w:r>
                                  <w:r w:rsidR="00762884"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459ED0A2" w14:textId="77777777" w:rsidR="00504FDB" w:rsidRPr="008E3347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78B6A48D" w14:textId="77777777" w:rsidR="00504FDB" w:rsidRPr="008E3347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228F" w:rsidRPr="008E3347" w14:paraId="109FD158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3110FA0F" w14:textId="5591D7F7" w:rsidR="0074228F" w:rsidRPr="008E3347" w:rsidRDefault="0074228F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Werden Sachverhalte übertrieben und emotionalisiert dargestellt?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7355DB53" w14:textId="77777777" w:rsidR="0074228F" w:rsidRPr="008E3347" w:rsidRDefault="0074228F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3FCC031A" w14:textId="77777777" w:rsidR="0074228F" w:rsidRPr="008E3347" w:rsidRDefault="0074228F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04FDB" w:rsidRPr="008E3347" w14:paraId="7D068AB1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00DCEDC5" w14:textId="7A605AA9" w:rsidR="00504FDB" w:rsidRPr="008E3347" w:rsidRDefault="00762884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Werden Hintergrund</w:t>
                                  </w:r>
                                  <w:r w:rsidR="002370AD"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informationen geliefert?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369A544A" w14:textId="77777777" w:rsidR="00504FDB" w:rsidRPr="008E3347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59A07DCA" w14:textId="77777777" w:rsidR="00504FDB" w:rsidRPr="008E3347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04FDB" w:rsidRPr="008E3347" w14:paraId="590F55D1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181D812D" w14:textId="5697B268" w:rsidR="00504FDB" w:rsidRPr="008E3347" w:rsidRDefault="002370AD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Werden Zusammenhänge dargestellt?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3EF147C8" w14:textId="77777777" w:rsidR="00504FDB" w:rsidRPr="008E3347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495B927B" w14:textId="77777777" w:rsidR="00504FDB" w:rsidRPr="008E3347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228F" w:rsidRPr="008E3347" w14:paraId="574C8272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2C454519" w14:textId="1507AFD8" w:rsidR="0074228F" w:rsidRPr="008E3347" w:rsidRDefault="00531B74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Widersprechen sich Informationen?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7878AA84" w14:textId="77777777" w:rsidR="0074228F" w:rsidRPr="008E3347" w:rsidRDefault="0074228F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4832935F" w14:textId="77777777" w:rsidR="0074228F" w:rsidRPr="008E3347" w:rsidRDefault="0074228F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04FDB" w:rsidRPr="008E3347" w14:paraId="025B0505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476F9C55" w14:textId="11FAB647" w:rsidR="00504FDB" w:rsidRPr="008E3347" w:rsidRDefault="002370AD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Werden </w:t>
                                  </w:r>
                                  <w:r w:rsidR="0074228F"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glaubwürdige Quellen genannt?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1FCD42F2" w14:textId="77777777" w:rsidR="00504FDB" w:rsidRPr="008E3347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208DFE21" w14:textId="77777777" w:rsidR="00504FDB" w:rsidRPr="008E3347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228F" w:rsidRPr="008E3347" w14:paraId="0AF58FC7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5E2811BF" w14:textId="164F9EF2" w:rsidR="0074228F" w:rsidRPr="008E3347" w:rsidRDefault="0074228F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Kommen verschiedene Personen zu Wort?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423DAC25" w14:textId="77777777" w:rsidR="0074228F" w:rsidRPr="008E3347" w:rsidRDefault="0074228F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5301E686" w14:textId="77777777" w:rsidR="0074228F" w:rsidRPr="008E3347" w:rsidRDefault="0074228F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228F" w:rsidRPr="008E3347" w14:paraId="6BBD088D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4A70B01D" w14:textId="641CACF5" w:rsidR="0074228F" w:rsidRPr="008E3347" w:rsidRDefault="0074228F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Werden Expert*innen befragt?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60211316" w14:textId="77777777" w:rsidR="0074228F" w:rsidRPr="008E3347" w:rsidRDefault="0074228F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6FE628ED" w14:textId="77777777" w:rsidR="0074228F" w:rsidRPr="008E3347" w:rsidRDefault="0074228F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0B4E" w:rsidRPr="008E3347" w14:paraId="1D292FA1" w14:textId="77777777" w:rsidTr="00B66BF9">
                              <w:trPr>
                                <w:trHeight w:val="733"/>
                              </w:trPr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33E6FE35" w14:textId="46B1DFE7" w:rsidR="002D0B4E" w:rsidRPr="008E3347" w:rsidRDefault="002D0B4E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Was bewirkt der Beitrag bei dir? Wie wird diese Wirkung erzielt?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3FB2FA8A" w14:textId="77777777" w:rsidR="002D0B4E" w:rsidRPr="008E3347" w:rsidRDefault="002D0B4E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50425E51" w14:textId="77777777" w:rsidR="002D0B4E" w:rsidRPr="008E3347" w:rsidRDefault="002D0B4E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31B74" w:rsidRPr="008E3347" w14:paraId="6BA8A10C" w14:textId="77777777" w:rsidTr="0055603E">
                              <w:tc>
                                <w:tcPr>
                                  <w:tcW w:w="2127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4A97144A" w14:textId="77777777" w:rsidR="00531B74" w:rsidRPr="008E3347" w:rsidRDefault="00531B74" w:rsidP="009802DE">
                                  <w:pPr>
                                    <w:spacing w:before="40" w:after="40" w:line="240" w:lineRule="auto"/>
                                    <w:ind w:right="-113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Deine Gesamtbewertung:</w:t>
                                  </w:r>
                                </w:p>
                                <w:p w14:paraId="59B224EB" w14:textId="400A0FF8" w:rsidR="00531B74" w:rsidRPr="008E3347" w:rsidRDefault="00531B74" w:rsidP="009802DE">
                                  <w:pPr>
                                    <w:spacing w:before="40" w:after="40" w:line="240" w:lineRule="auto"/>
                                    <w:ind w:right="-113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Bewerte den Beitrag mit einer Note </w:t>
                                  </w:r>
                                  <w:r w:rsidR="0055603E"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und </w:t>
                                  </w: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einer Beurteilung mit Worten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  <w:vAlign w:val="center"/>
                                </w:tcPr>
                                <w:p w14:paraId="537A971D" w14:textId="77777777" w:rsidR="00531B74" w:rsidRPr="008E3347" w:rsidRDefault="00531B74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3DB098A" w14:textId="562391E0" w:rsidR="0055603E" w:rsidRPr="008E3347" w:rsidRDefault="0055603E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DA015E5" w14:textId="77777777" w:rsidR="002D0B4E" w:rsidRPr="008E3347" w:rsidRDefault="002D0B4E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21234C4" w14:textId="77777777" w:rsidR="0055603E" w:rsidRPr="008E3347" w:rsidRDefault="0055603E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393D0DA" w14:textId="77777777" w:rsidR="0055603E" w:rsidRPr="008E3347" w:rsidRDefault="0055603E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23F37DF" w14:textId="5F7EEE96" w:rsidR="0055603E" w:rsidRPr="008E3347" w:rsidRDefault="0055603E" w:rsidP="0055603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6E4F1A16" w14:textId="77777777" w:rsidR="00531B74" w:rsidRPr="008E3347" w:rsidRDefault="00531B74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31B74" w:rsidRPr="008E3347" w14:paraId="78926F6E" w14:textId="77777777" w:rsidTr="0055603E">
                              <w:tc>
                                <w:tcPr>
                                  <w:tcW w:w="9885" w:type="dxa"/>
                                  <w:gridSpan w:val="3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vAlign w:val="center"/>
                                </w:tcPr>
                                <w:p w14:paraId="2AA3FA76" w14:textId="0A5F8809" w:rsidR="00531B74" w:rsidRPr="008E3347" w:rsidRDefault="00531B74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Vergleiche deine Bewertung mit </w:t>
                                  </w:r>
                                  <w:r w:rsidR="0044626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jenen von Mitschüler*innen</w:t>
                                  </w: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55603E"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Begründe deine Bewertung. </w:t>
                                  </w: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Kommt </w:t>
                                  </w:r>
                                  <w:r w:rsidR="00CA35B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hr zu ähnlichen Einschätzungen</w:t>
                                  </w:r>
                                  <w:r w:rsidR="0055603E"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oder zu ganz anderen? </w:t>
                                  </w:r>
                                  <w:r w:rsidR="002D0B4E"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Welche Fragen stellen sich euch? Braucht </w:t>
                                  </w:r>
                                  <w:r w:rsidR="00CA35B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="002D0B4E" w:rsidRPr="008E33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hr weitere Informationen?</w:t>
                                  </w:r>
                                </w:p>
                                <w:p w14:paraId="40632CB9" w14:textId="37B79830" w:rsidR="002D0B4E" w:rsidRPr="008E3347" w:rsidRDefault="002D0B4E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564142" w14:textId="77777777" w:rsidR="002D0B4E" w:rsidRPr="008E3347" w:rsidRDefault="002D0B4E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901CA6" w14:textId="6F4E4221" w:rsidR="0055603E" w:rsidRPr="008E3347" w:rsidRDefault="0055603E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4BED77" w14:textId="03E1C347" w:rsidR="0055603E" w:rsidRPr="008E3347" w:rsidRDefault="0055603E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2535EC" w14:textId="6FCC4C18" w:rsidR="0055603E" w:rsidRPr="008E3347" w:rsidRDefault="0055603E" w:rsidP="0055603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920B2" w14:textId="77777777" w:rsidR="00DF2B76" w:rsidRPr="008E3347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A580CA7" w14:textId="77777777" w:rsidR="00DF2B76" w:rsidRPr="008E3347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EEA4126" w14:textId="77777777" w:rsidR="00DF2B76" w:rsidRPr="008E3347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BD250E0" w14:textId="77777777" w:rsidR="00DF2B76" w:rsidRPr="008E3347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E75AE2A" w14:textId="77777777" w:rsidR="00DF2B76" w:rsidRPr="008E3347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3A766CA" w14:textId="77777777" w:rsidR="00DF2B76" w:rsidRPr="008E3347" w:rsidRDefault="00DF2B76" w:rsidP="00DF2B76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  <w:p w14:paraId="181F0B95" w14:textId="77777777" w:rsidR="00DF2B76" w:rsidRPr="008E3347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44258" id="Textfeld 2" o:spid="_x0000_s1026" style="position:absolute;margin-left:-40.35pt;margin-top:-3.15pt;width:542.7pt;height:725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" strokecolor="#007d6c" strokeweight="3pt">
                <v:textbox>
                  <w:txbxContent>
                    <w:p w14:paraId="2C50FE50" w14:textId="1A118989" w:rsidR="00DF2B76" w:rsidRPr="008E3347" w:rsidRDefault="00E92D86" w:rsidP="00DF2B76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8E3347">
                        <w:rPr>
                          <w:rFonts w:ascii="Arial" w:hAnsi="Arial" w:cs="Arial"/>
                          <w:b/>
                          <w:bCs/>
                          <w:color w:val="C00000"/>
                          <w:sz w:val="44"/>
                          <w:szCs w:val="44"/>
                        </w:rPr>
                        <w:t>Medienvergleich</w:t>
                      </w:r>
                      <w:r w:rsidR="006D7E8A" w:rsidRPr="008E3347">
                        <w:rPr>
                          <w:rFonts w:ascii="Arial" w:hAnsi="Arial" w:cs="Arial"/>
                          <w:b/>
                          <w:bCs/>
                          <w:color w:val="C00000"/>
                          <w:sz w:val="44"/>
                          <w:szCs w:val="44"/>
                        </w:rPr>
                        <w:t xml:space="preserve"> </w:t>
                      </w:r>
                      <w:r w:rsidRPr="008E3347">
                        <w:rPr>
                          <w:rFonts w:ascii="Arial" w:hAnsi="Arial" w:cs="Arial"/>
                          <w:b/>
                          <w:bCs/>
                          <w:color w:val="C00000"/>
                          <w:sz w:val="44"/>
                          <w:szCs w:val="44"/>
                        </w:rPr>
                        <w:t xml:space="preserve">                              </w:t>
                      </w:r>
                      <w:r w:rsidRPr="008E33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Name</w:t>
                      </w:r>
                      <w:r w:rsidR="005B191B" w:rsidRPr="008E33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8E33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 …..</w:t>
                      </w:r>
                    </w:p>
                    <w:tbl>
                      <w:tblPr>
                        <w:tblStyle w:val="Tabellenraster"/>
                        <w:tblW w:w="9885" w:type="dxa"/>
                        <w:tblInd w:w="-5" w:type="dxa"/>
                        <w:tblBorders>
                          <w:top w:val="single" w:sz="4" w:space="0" w:color="007D6C"/>
                          <w:left w:val="single" w:sz="4" w:space="0" w:color="007D6C"/>
                          <w:bottom w:val="single" w:sz="4" w:space="0" w:color="007D6C"/>
                          <w:right w:val="single" w:sz="4" w:space="0" w:color="007D6C"/>
                          <w:insideH w:val="single" w:sz="4" w:space="0" w:color="007D6C"/>
                          <w:insideV w:val="single" w:sz="4" w:space="0" w:color="007D6C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3879"/>
                        <w:gridCol w:w="3879"/>
                      </w:tblGrid>
                      <w:tr w:rsidR="008B76B9" w:rsidRPr="008E3347" w14:paraId="063BB3E5" w14:textId="77777777" w:rsidTr="009E6EEA">
                        <w:trPr>
                          <w:trHeight w:val="481"/>
                        </w:trPr>
                        <w:tc>
                          <w:tcPr>
                            <w:tcW w:w="9885" w:type="dxa"/>
                            <w:gridSpan w:val="3"/>
                            <w:shd w:val="clear" w:color="auto" w:fill="FFFFFF" w:themeFill="background1"/>
                          </w:tcPr>
                          <w:p w14:paraId="3D6A9E10" w14:textId="01DFB754" w:rsidR="008003D1" w:rsidRPr="008E3347" w:rsidRDefault="00E92D86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Welche </w:t>
                            </w:r>
                            <w:r w:rsidR="008003D1"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zwei </w:t>
                            </w: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Medienbeitr</w:t>
                            </w:r>
                            <w:r w:rsidR="008003D1"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äge</w:t>
                            </w: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ha</w:t>
                            </w:r>
                            <w:r w:rsidR="005B191B"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bt </w:t>
                            </w:r>
                            <w:r w:rsidR="00C74B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5B191B"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hr </w:t>
                            </w: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gelesen</w:t>
                            </w:r>
                            <w:r w:rsidR="006B51AD"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, gehört</w:t>
                            </w: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51AD"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oder </w:t>
                            </w: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angeschaut</w:t>
                            </w:r>
                            <w:r w:rsidR="008003D1"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5D00BCF" w14:textId="77777777" w:rsidR="005B191B" w:rsidRPr="008E3347" w:rsidRDefault="005B191B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AE5D3C" w14:textId="651CA79B" w:rsidR="00CD5108" w:rsidRPr="008E3347" w:rsidRDefault="008003D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Vergleich</w:t>
                            </w:r>
                            <w:r w:rsidR="005B191B"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die beiden Medienbeiträge mithilfe der Leitfragen. </w:t>
                            </w:r>
                          </w:p>
                        </w:tc>
                      </w:tr>
                      <w:tr w:rsidR="001B5F12" w:rsidRPr="008E3347" w14:paraId="6C10EDE8" w14:textId="77777777" w:rsidTr="0055603E">
                        <w:trPr>
                          <w:trHeight w:val="125"/>
                        </w:trPr>
                        <w:tc>
                          <w:tcPr>
                            <w:tcW w:w="9885" w:type="dxa"/>
                            <w:gridSpan w:val="3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  <w:shd w:val="clear" w:color="auto" w:fill="00B050"/>
                            <w:vAlign w:val="center"/>
                          </w:tcPr>
                          <w:p w14:paraId="4A7E585E" w14:textId="537A9398" w:rsidR="001B5F12" w:rsidRPr="008E3347" w:rsidRDefault="008003D1" w:rsidP="008003D1">
                            <w:pPr>
                              <w:spacing w:before="40" w:after="12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Leitfragen</w:t>
                            </w:r>
                          </w:p>
                        </w:tc>
                      </w:tr>
                      <w:tr w:rsidR="00504FDB" w:rsidRPr="008E3347" w14:paraId="616D9903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  <w:vAlign w:val="center"/>
                          </w:tcPr>
                          <w:p w14:paraId="4985ADE8" w14:textId="1119D44F" w:rsidR="00504FDB" w:rsidRPr="008E3347" w:rsidRDefault="00504FDB" w:rsidP="005B191B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  <w:vAlign w:val="center"/>
                          </w:tcPr>
                          <w:p w14:paraId="3AA2DC59" w14:textId="73E9E19A" w:rsidR="00504FDB" w:rsidRPr="008E3347" w:rsidRDefault="00504FDB" w:rsidP="0074228F">
                            <w:pPr>
                              <w:spacing w:before="12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Medienbeitrag</w:t>
                            </w:r>
                            <w:r w:rsidR="00685B05"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: ………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00413A7E" w14:textId="5FA22804" w:rsidR="00504FDB" w:rsidRPr="008E3347" w:rsidRDefault="00504FDB" w:rsidP="0074228F">
                            <w:pPr>
                              <w:spacing w:before="12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Medienbeitrag</w:t>
                            </w:r>
                            <w:r w:rsidR="00685B05"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: ………</w:t>
                            </w:r>
                          </w:p>
                        </w:tc>
                      </w:tr>
                      <w:tr w:rsidR="00504FDB" w:rsidRPr="008E3347" w14:paraId="3502197E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0A90C2B9" w14:textId="0D092B58" w:rsidR="00504FDB" w:rsidRPr="008E3347" w:rsidRDefault="00504FDB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Informiert der Beitrag sachlich?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6E8ADCF1" w14:textId="68208F74" w:rsidR="00504FDB" w:rsidRPr="008E3347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604AEA0F" w14:textId="77777777" w:rsidR="00504FDB" w:rsidRPr="008E3347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04FDB" w:rsidRPr="008E3347" w14:paraId="4F100A52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1F332B42" w14:textId="7887544E" w:rsidR="00504FDB" w:rsidRPr="008E3347" w:rsidRDefault="00504FDB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Werden Aussagen begründet?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090F4AC3" w14:textId="77777777" w:rsidR="00504FDB" w:rsidRPr="008E3347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2AB3CEC4" w14:textId="77777777" w:rsidR="00504FDB" w:rsidRPr="008E3347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04FDB" w:rsidRPr="008E3347" w14:paraId="1A8D2007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6FC9036E" w14:textId="1F6CF0D2" w:rsidR="00504FDB" w:rsidRPr="008E3347" w:rsidRDefault="00504FDB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Werden unterschiedliche Standpunkte dargestellt?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0D957F16" w14:textId="77777777" w:rsidR="00504FDB" w:rsidRPr="008E3347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3B3926AA" w14:textId="77777777" w:rsidR="00504FDB" w:rsidRPr="008E3347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04FDB" w:rsidRPr="008E3347" w14:paraId="3A18F692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627FA0DB" w14:textId="6519B218" w:rsidR="00504FDB" w:rsidRPr="008E3347" w:rsidRDefault="00435A97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Ist die Darstellung ausgewogen?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554AEE9D" w14:textId="77777777" w:rsidR="00504FDB" w:rsidRPr="008E3347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36B0DCF2" w14:textId="77777777" w:rsidR="00504FDB" w:rsidRPr="008E3347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04FDB" w:rsidRPr="008E3347" w14:paraId="11D39CED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317A8DCD" w14:textId="19EC69B2" w:rsidR="00504FDB" w:rsidRPr="008E3347" w:rsidRDefault="00435A97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Ist die Darstellung glaubwürdig?</w:t>
                            </w:r>
                            <w:r w:rsidR="00762884"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459ED0A2" w14:textId="77777777" w:rsidR="00504FDB" w:rsidRPr="008E3347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78B6A48D" w14:textId="77777777" w:rsidR="00504FDB" w:rsidRPr="008E3347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228F" w:rsidRPr="008E3347" w14:paraId="109FD158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3110FA0F" w14:textId="5591D7F7" w:rsidR="0074228F" w:rsidRPr="008E3347" w:rsidRDefault="0074228F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Werden Sachverhalte übertrieben und emotionalisiert dargestellt?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7355DB53" w14:textId="77777777" w:rsidR="0074228F" w:rsidRPr="008E3347" w:rsidRDefault="0074228F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3FCC031A" w14:textId="77777777" w:rsidR="0074228F" w:rsidRPr="008E3347" w:rsidRDefault="0074228F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04FDB" w:rsidRPr="008E3347" w14:paraId="7D068AB1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00DCEDC5" w14:textId="7A605AA9" w:rsidR="00504FDB" w:rsidRPr="008E3347" w:rsidRDefault="00762884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Werden Hintergrund</w:t>
                            </w:r>
                            <w:r w:rsidR="002370AD"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informationen geliefert?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369A544A" w14:textId="77777777" w:rsidR="00504FDB" w:rsidRPr="008E3347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59A07DCA" w14:textId="77777777" w:rsidR="00504FDB" w:rsidRPr="008E3347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04FDB" w:rsidRPr="008E3347" w14:paraId="590F55D1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181D812D" w14:textId="5697B268" w:rsidR="00504FDB" w:rsidRPr="008E3347" w:rsidRDefault="002370AD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Werden Zusammenhänge dargestellt?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3EF147C8" w14:textId="77777777" w:rsidR="00504FDB" w:rsidRPr="008E3347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495B927B" w14:textId="77777777" w:rsidR="00504FDB" w:rsidRPr="008E3347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228F" w:rsidRPr="008E3347" w14:paraId="574C8272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2C454519" w14:textId="1507AFD8" w:rsidR="0074228F" w:rsidRPr="008E3347" w:rsidRDefault="00531B74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Widersprechen sich Informationen?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7878AA84" w14:textId="77777777" w:rsidR="0074228F" w:rsidRPr="008E3347" w:rsidRDefault="0074228F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4832935F" w14:textId="77777777" w:rsidR="0074228F" w:rsidRPr="008E3347" w:rsidRDefault="0074228F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04FDB" w:rsidRPr="008E3347" w14:paraId="025B0505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476F9C55" w14:textId="11FAB647" w:rsidR="00504FDB" w:rsidRPr="008E3347" w:rsidRDefault="002370AD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Werden </w:t>
                            </w:r>
                            <w:r w:rsidR="0074228F"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glaubwürdige Quellen genannt?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1FCD42F2" w14:textId="77777777" w:rsidR="00504FDB" w:rsidRPr="008E3347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208DFE21" w14:textId="77777777" w:rsidR="00504FDB" w:rsidRPr="008E3347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228F" w:rsidRPr="008E3347" w14:paraId="0AF58FC7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5E2811BF" w14:textId="164F9EF2" w:rsidR="0074228F" w:rsidRPr="008E3347" w:rsidRDefault="0074228F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Kommen verschiedene Personen zu Wort?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423DAC25" w14:textId="77777777" w:rsidR="0074228F" w:rsidRPr="008E3347" w:rsidRDefault="0074228F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5301E686" w14:textId="77777777" w:rsidR="0074228F" w:rsidRPr="008E3347" w:rsidRDefault="0074228F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228F" w:rsidRPr="008E3347" w14:paraId="6BBD088D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4A70B01D" w14:textId="641CACF5" w:rsidR="0074228F" w:rsidRPr="008E3347" w:rsidRDefault="0074228F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Werden Expert*innen befragt?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60211316" w14:textId="77777777" w:rsidR="0074228F" w:rsidRPr="008E3347" w:rsidRDefault="0074228F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6FE628ED" w14:textId="77777777" w:rsidR="0074228F" w:rsidRPr="008E3347" w:rsidRDefault="0074228F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0B4E" w:rsidRPr="008E3347" w14:paraId="1D292FA1" w14:textId="77777777" w:rsidTr="00B66BF9">
                        <w:trPr>
                          <w:trHeight w:val="733"/>
                        </w:trPr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33E6FE35" w14:textId="46B1DFE7" w:rsidR="002D0B4E" w:rsidRPr="008E3347" w:rsidRDefault="002D0B4E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Was bewirkt der Beitrag bei dir? Wie wird diese Wirkung erzielt?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3FB2FA8A" w14:textId="77777777" w:rsidR="002D0B4E" w:rsidRPr="008E3347" w:rsidRDefault="002D0B4E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50425E51" w14:textId="77777777" w:rsidR="002D0B4E" w:rsidRPr="008E3347" w:rsidRDefault="002D0B4E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31B74" w:rsidRPr="008E3347" w14:paraId="6BA8A10C" w14:textId="77777777" w:rsidTr="0055603E">
                        <w:tc>
                          <w:tcPr>
                            <w:tcW w:w="2127" w:type="dxa"/>
                            <w:tcBorders>
                              <w:top w:val="single" w:sz="12" w:space="0" w:color="00B050"/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4A97144A" w14:textId="77777777" w:rsidR="00531B74" w:rsidRPr="008E3347" w:rsidRDefault="00531B74" w:rsidP="009802DE">
                            <w:pPr>
                              <w:spacing w:before="40" w:after="40" w:line="240" w:lineRule="auto"/>
                              <w:ind w:right="-113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Deine Gesamtbewertung:</w:t>
                            </w:r>
                          </w:p>
                          <w:p w14:paraId="59B224EB" w14:textId="400A0FF8" w:rsidR="00531B74" w:rsidRPr="008E3347" w:rsidRDefault="00531B74" w:rsidP="009802DE">
                            <w:pPr>
                              <w:spacing w:before="40" w:after="40" w:line="240" w:lineRule="auto"/>
                              <w:ind w:right="-113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Bewerte den Beitrag mit einer Note </w:t>
                            </w:r>
                            <w:r w:rsidR="0055603E"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und </w:t>
                            </w: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einer Beurteilung mit Worten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top w:val="single" w:sz="12" w:space="0" w:color="00B050"/>
                              <w:left w:val="single" w:sz="12" w:space="0" w:color="00B050"/>
                              <w:right w:val="single" w:sz="12" w:space="0" w:color="00B050"/>
                            </w:tcBorders>
                            <w:vAlign w:val="center"/>
                          </w:tcPr>
                          <w:p w14:paraId="537A971D" w14:textId="77777777" w:rsidR="00531B74" w:rsidRPr="008E3347" w:rsidRDefault="00531B74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3DB098A" w14:textId="562391E0" w:rsidR="0055603E" w:rsidRPr="008E3347" w:rsidRDefault="0055603E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DA015E5" w14:textId="77777777" w:rsidR="002D0B4E" w:rsidRPr="008E3347" w:rsidRDefault="002D0B4E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21234C4" w14:textId="77777777" w:rsidR="0055603E" w:rsidRPr="008E3347" w:rsidRDefault="0055603E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393D0DA" w14:textId="77777777" w:rsidR="0055603E" w:rsidRPr="008E3347" w:rsidRDefault="0055603E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23F37DF" w14:textId="5F7EEE96" w:rsidR="0055603E" w:rsidRPr="008E3347" w:rsidRDefault="0055603E" w:rsidP="0055603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top w:val="single" w:sz="12" w:space="0" w:color="00B050"/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6E4F1A16" w14:textId="77777777" w:rsidR="00531B74" w:rsidRPr="008E3347" w:rsidRDefault="00531B74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31B74" w:rsidRPr="008E3347" w14:paraId="78926F6E" w14:textId="77777777" w:rsidTr="0055603E">
                        <w:tc>
                          <w:tcPr>
                            <w:tcW w:w="9885" w:type="dxa"/>
                            <w:gridSpan w:val="3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vAlign w:val="center"/>
                          </w:tcPr>
                          <w:p w14:paraId="2AA3FA76" w14:textId="0A5F8809" w:rsidR="00531B74" w:rsidRPr="008E3347" w:rsidRDefault="00531B74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Vergleiche deine Bewertung mit </w:t>
                            </w:r>
                            <w:r w:rsidR="0044626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jenen von Mitschüler*innen</w:t>
                            </w: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55603E"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Begründe deine Bewertung. </w:t>
                            </w: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Kommt </w:t>
                            </w:r>
                            <w:r w:rsidR="00CA35B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hr zu ähnlichen Einschätzungen</w:t>
                            </w:r>
                            <w:r w:rsidR="0055603E"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oder zu ganz anderen? </w:t>
                            </w:r>
                            <w:r w:rsidR="002D0B4E"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Welche Fragen stellen sich euch? Braucht </w:t>
                            </w:r>
                            <w:r w:rsidR="00CA35B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2D0B4E" w:rsidRPr="008E33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hr weitere Informationen?</w:t>
                            </w:r>
                          </w:p>
                          <w:p w14:paraId="40632CB9" w14:textId="37B79830" w:rsidR="002D0B4E" w:rsidRPr="008E3347" w:rsidRDefault="002D0B4E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9564142" w14:textId="77777777" w:rsidR="002D0B4E" w:rsidRPr="008E3347" w:rsidRDefault="002D0B4E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B901CA6" w14:textId="6F4E4221" w:rsidR="0055603E" w:rsidRPr="008E3347" w:rsidRDefault="0055603E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84BED77" w14:textId="03E1C347" w:rsidR="0055603E" w:rsidRPr="008E3347" w:rsidRDefault="0055603E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22535EC" w14:textId="6FCC4C18" w:rsidR="0055603E" w:rsidRPr="008E3347" w:rsidRDefault="0055603E" w:rsidP="0055603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3A920B2" w14:textId="77777777" w:rsidR="00DF2B76" w:rsidRPr="008E3347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A580CA7" w14:textId="77777777" w:rsidR="00DF2B76" w:rsidRPr="008E3347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EEA4126" w14:textId="77777777" w:rsidR="00DF2B76" w:rsidRPr="008E3347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BD250E0" w14:textId="77777777" w:rsidR="00DF2B76" w:rsidRPr="008E3347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E75AE2A" w14:textId="77777777" w:rsidR="00DF2B76" w:rsidRPr="008E3347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3A766CA" w14:textId="77777777" w:rsidR="00DF2B76" w:rsidRPr="008E3347" w:rsidRDefault="00DF2B76" w:rsidP="00DF2B76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  <w:p w14:paraId="181F0B95" w14:textId="77777777" w:rsidR="00DF2B76" w:rsidRPr="008E3347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784700" w14:textId="6CFBA769" w:rsidR="00DF2B76" w:rsidRDefault="00DF2B76"/>
    <w:p w14:paraId="4D48885E" w14:textId="0E048406" w:rsidR="00DF2B76" w:rsidRDefault="00DF2B76"/>
    <w:p w14:paraId="2474863C" w14:textId="73D7F89C" w:rsidR="00DF2B76" w:rsidRDefault="00DF2B76"/>
    <w:p w14:paraId="254E5ED3" w14:textId="77777777" w:rsidR="00DF2B76" w:rsidRDefault="00DF2B76"/>
    <w:p w14:paraId="4A9892E1" w14:textId="77777777" w:rsidR="00DF2B76" w:rsidRDefault="00DF2B76"/>
    <w:p w14:paraId="5A478D7D" w14:textId="77777777" w:rsidR="00DF2B76" w:rsidRDefault="00DF2B76"/>
    <w:p w14:paraId="060BE6C1" w14:textId="77777777" w:rsidR="00DF2B76" w:rsidRDefault="00DF2B76"/>
    <w:p w14:paraId="11A034A3" w14:textId="77777777" w:rsidR="00DF2B76" w:rsidRDefault="00DF2B76"/>
    <w:p w14:paraId="4A0FFF5F" w14:textId="77777777" w:rsidR="00DF2B76" w:rsidRDefault="00DF2B76"/>
    <w:p w14:paraId="62C4B527" w14:textId="77777777" w:rsidR="00DF2B76" w:rsidRDefault="00DF2B76"/>
    <w:p w14:paraId="2F668A9C" w14:textId="77777777" w:rsidR="00DF2B76" w:rsidRDefault="00DF2B76"/>
    <w:p w14:paraId="0BE05CAA" w14:textId="77777777" w:rsidR="00DF2B76" w:rsidRDefault="00DF2B76"/>
    <w:p w14:paraId="394F9F01" w14:textId="77777777" w:rsidR="00DF2B76" w:rsidRDefault="00DF2B76"/>
    <w:p w14:paraId="3E93BA83" w14:textId="14023847" w:rsidR="00DF2B76" w:rsidRDefault="00DF2B76"/>
    <w:p w14:paraId="44670290" w14:textId="3435A89A" w:rsidR="00DF2B76" w:rsidRDefault="00DF2B76"/>
    <w:p w14:paraId="3EDA3963" w14:textId="77777777" w:rsidR="00DF2B76" w:rsidRDefault="00DF2B76"/>
    <w:p w14:paraId="54D85418" w14:textId="0991E740" w:rsidR="00DF2B76" w:rsidRDefault="00DF2B76"/>
    <w:p w14:paraId="0A1F015A" w14:textId="3D614AC8" w:rsidR="00DF2B76" w:rsidRDefault="00DF2B76"/>
    <w:p w14:paraId="62838AFF" w14:textId="587EADE7" w:rsidR="00DF2B76" w:rsidRDefault="00DF2B76"/>
    <w:p w14:paraId="6B784668" w14:textId="0EE24931" w:rsidR="00DF2B76" w:rsidRDefault="00DF2B76"/>
    <w:p w14:paraId="0031E198" w14:textId="1A1EA137" w:rsidR="00DF2B76" w:rsidRDefault="00DF2B76"/>
    <w:p w14:paraId="14A84795" w14:textId="77777777" w:rsidR="00DF2B76" w:rsidRDefault="00DF2B76"/>
    <w:p w14:paraId="16CEDDEC" w14:textId="77777777" w:rsidR="00DF2B76" w:rsidRDefault="00DF2B76"/>
    <w:p w14:paraId="192470D3" w14:textId="77777777" w:rsidR="00DF2B76" w:rsidRDefault="00DF2B76"/>
    <w:p w14:paraId="2608FC44" w14:textId="77777777" w:rsidR="00DF2B76" w:rsidRDefault="00DF2B76"/>
    <w:p w14:paraId="41C28FC8" w14:textId="77777777" w:rsidR="00DF2B76" w:rsidRDefault="00DF2B76"/>
    <w:p w14:paraId="6012B7DB" w14:textId="1755D074" w:rsidR="00DF2B76" w:rsidRDefault="00CC60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22AB5A6" wp14:editId="05DAA4AF">
                <wp:simplePos x="0" y="0"/>
                <wp:positionH relativeFrom="margin">
                  <wp:posOffset>-607060</wp:posOffset>
                </wp:positionH>
                <wp:positionV relativeFrom="paragraph">
                  <wp:posOffset>1238724</wp:posOffset>
                </wp:positionV>
                <wp:extent cx="6984978" cy="231140"/>
                <wp:effectExtent l="0" t="0" r="698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978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FACD3" w14:textId="1596CEDC" w:rsidR="00CC6081" w:rsidRPr="00CC6081" w:rsidRDefault="00CC6081" w:rsidP="00CC6081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C608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Check News I © IQES online - fög I 01/2022 I Stiftung Mercator Schweiz   </w:t>
                            </w:r>
                            <w:r w:rsidR="00685B0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I  </w:t>
                            </w:r>
                            <w:r w:rsidR="00722A20" w:rsidRPr="00722A2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Autor/in: Gerold Brägger, Nicole Steiner</w:t>
                            </w:r>
                            <w:r w:rsidR="00722A2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A006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weiterentwickelt</w:t>
                            </w:r>
                            <w:r w:rsidR="00F03DA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nach</w:t>
                            </w:r>
                            <w:r w:rsidR="00685B0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: Hofer-Krucker </w:t>
                            </w:r>
                            <w:proofErr w:type="spellStart"/>
                            <w:r w:rsidR="00685B0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Valderama</w:t>
                            </w:r>
                            <w:proofErr w:type="spellEnd"/>
                            <w:r w:rsidR="00722A2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/ </w:t>
                            </w:r>
                            <w:r w:rsidR="00685B0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Kaufmann</w:t>
                            </w:r>
                            <w:r w:rsidR="00722A2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85B0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2019</w:t>
                            </w:r>
                            <w:r w:rsidRPr="00CC608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AB5A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7.8pt;margin-top:97.55pt;width:550pt;height:18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" stroked="f">
                <v:textbox>
                  <w:txbxContent>
                    <w:p w14:paraId="1FBFACD3" w14:textId="1596CEDC" w:rsidR="00CC6081" w:rsidRPr="00CC6081" w:rsidRDefault="00CC6081" w:rsidP="00CC6081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CC608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Check News I © IQES online - fög I 01/2022 I Stiftung Mercator Schweiz   </w:t>
                      </w:r>
                      <w:r w:rsidR="00685B05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I  </w:t>
                      </w:r>
                      <w:r w:rsidR="00722A20" w:rsidRPr="00722A20">
                        <w:rPr>
                          <w:rFonts w:ascii="Arial" w:hAnsi="Arial" w:cs="Arial"/>
                          <w:sz w:val="12"/>
                          <w:szCs w:val="12"/>
                        </w:rPr>
                        <w:t>Autor/in: Gerold Brägger, Nicole Steiner</w:t>
                      </w:r>
                      <w:r w:rsidR="00722A2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, </w:t>
                      </w:r>
                      <w:r w:rsidR="00A0063E">
                        <w:rPr>
                          <w:rFonts w:ascii="Arial" w:hAnsi="Arial" w:cs="Arial"/>
                          <w:sz w:val="12"/>
                          <w:szCs w:val="12"/>
                        </w:rPr>
                        <w:t>weiterentwickelt</w:t>
                      </w:r>
                      <w:r w:rsidR="00F03DA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nach</w:t>
                      </w:r>
                      <w:r w:rsidR="00685B05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: Hofer-Krucker </w:t>
                      </w:r>
                      <w:proofErr w:type="spellStart"/>
                      <w:r w:rsidR="00685B05">
                        <w:rPr>
                          <w:rFonts w:ascii="Arial" w:hAnsi="Arial" w:cs="Arial"/>
                          <w:sz w:val="12"/>
                          <w:szCs w:val="12"/>
                        </w:rPr>
                        <w:t>Valderama</w:t>
                      </w:r>
                      <w:proofErr w:type="spellEnd"/>
                      <w:r w:rsidR="00722A2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/ </w:t>
                      </w:r>
                      <w:r w:rsidR="00685B05">
                        <w:rPr>
                          <w:rFonts w:ascii="Arial" w:hAnsi="Arial" w:cs="Arial"/>
                          <w:sz w:val="12"/>
                          <w:szCs w:val="12"/>
                        </w:rPr>
                        <w:t>Kaufmann</w:t>
                      </w:r>
                      <w:r w:rsidR="00722A2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685B05">
                        <w:rPr>
                          <w:rFonts w:ascii="Arial" w:hAnsi="Arial" w:cs="Arial"/>
                          <w:sz w:val="12"/>
                          <w:szCs w:val="12"/>
                        </w:rPr>
                        <w:t>2019</w:t>
                      </w:r>
                      <w:r w:rsidRPr="00CC608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B76" w:rsidRPr="00DF2B76">
        <w:rPr>
          <w:noProof/>
        </w:rPr>
        <w:drawing>
          <wp:anchor distT="0" distB="0" distL="114300" distR="114300" simplePos="0" relativeHeight="251660288" behindDoc="0" locked="0" layoutInCell="1" allowOverlap="1" wp14:anchorId="51A831CD" wp14:editId="69D15BE7">
            <wp:simplePos x="0" y="0"/>
            <wp:positionH relativeFrom="column">
              <wp:posOffset>8353933</wp:posOffset>
            </wp:positionH>
            <wp:positionV relativeFrom="paragraph">
              <wp:posOffset>-2710307</wp:posOffset>
            </wp:positionV>
            <wp:extent cx="914400" cy="2005320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2" t="14791" r="33083" b="16646"/>
                    <a:stretch/>
                  </pic:blipFill>
                  <pic:spPr bwMode="auto">
                    <a:xfrm>
                      <a:off x="0" y="0"/>
                      <a:ext cx="917056" cy="201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B76" w:rsidSect="00E133FB">
      <w:pgSz w:w="11900" w:h="16840" w:code="9"/>
      <w:pgMar w:top="964" w:right="1418" w:bottom="794" w:left="1418" w:header="70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F47"/>
    <w:multiLevelType w:val="hybridMultilevel"/>
    <w:tmpl w:val="A4FA7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76"/>
    <w:rsid w:val="00003A0F"/>
    <w:rsid w:val="0003615E"/>
    <w:rsid w:val="00082863"/>
    <w:rsid w:val="000A4CC3"/>
    <w:rsid w:val="001306BB"/>
    <w:rsid w:val="001B48DE"/>
    <w:rsid w:val="001B5F12"/>
    <w:rsid w:val="00217CFF"/>
    <w:rsid w:val="002370AD"/>
    <w:rsid w:val="0024655F"/>
    <w:rsid w:val="002A24B9"/>
    <w:rsid w:val="002D0B4E"/>
    <w:rsid w:val="002D67DF"/>
    <w:rsid w:val="00332D6A"/>
    <w:rsid w:val="003C1485"/>
    <w:rsid w:val="00435A97"/>
    <w:rsid w:val="0044626B"/>
    <w:rsid w:val="00494601"/>
    <w:rsid w:val="00504FDB"/>
    <w:rsid w:val="00526035"/>
    <w:rsid w:val="00531B74"/>
    <w:rsid w:val="0055603E"/>
    <w:rsid w:val="005B191B"/>
    <w:rsid w:val="00647063"/>
    <w:rsid w:val="00667757"/>
    <w:rsid w:val="00673564"/>
    <w:rsid w:val="00674BFB"/>
    <w:rsid w:val="00685B05"/>
    <w:rsid w:val="00695705"/>
    <w:rsid w:val="006B51AD"/>
    <w:rsid w:val="006C004D"/>
    <w:rsid w:val="006D7E8A"/>
    <w:rsid w:val="00722A20"/>
    <w:rsid w:val="0074228F"/>
    <w:rsid w:val="00762884"/>
    <w:rsid w:val="00796F2A"/>
    <w:rsid w:val="007B0119"/>
    <w:rsid w:val="007B74F0"/>
    <w:rsid w:val="008003D1"/>
    <w:rsid w:val="0081063F"/>
    <w:rsid w:val="00884BA7"/>
    <w:rsid w:val="008B76B9"/>
    <w:rsid w:val="008E081B"/>
    <w:rsid w:val="008E3347"/>
    <w:rsid w:val="00975F44"/>
    <w:rsid w:val="009802DE"/>
    <w:rsid w:val="009E6EEA"/>
    <w:rsid w:val="00A0063E"/>
    <w:rsid w:val="00C30CB4"/>
    <w:rsid w:val="00C66919"/>
    <w:rsid w:val="00C74BD3"/>
    <w:rsid w:val="00C80C5D"/>
    <w:rsid w:val="00C90120"/>
    <w:rsid w:val="00C903B9"/>
    <w:rsid w:val="00CA35BF"/>
    <w:rsid w:val="00CA6DF9"/>
    <w:rsid w:val="00CC484A"/>
    <w:rsid w:val="00CC52AB"/>
    <w:rsid w:val="00CC6081"/>
    <w:rsid w:val="00CD5108"/>
    <w:rsid w:val="00D956ED"/>
    <w:rsid w:val="00DB3B18"/>
    <w:rsid w:val="00DF2B76"/>
    <w:rsid w:val="00E133FB"/>
    <w:rsid w:val="00E26D58"/>
    <w:rsid w:val="00E70A7A"/>
    <w:rsid w:val="00E909B2"/>
    <w:rsid w:val="00E92D86"/>
    <w:rsid w:val="00F03DAE"/>
    <w:rsid w:val="00F80047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0420C"/>
  <w15:chartTrackingRefBased/>
  <w15:docId w15:val="{13A0699C-60CE-2443-B63D-A2492BCA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  <w:ind w:left="0" w:firstLine="0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2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06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3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3B9"/>
    <w:rPr>
      <w:rFonts w:ascii="Times New Roman" w:hAnsi="Times New Roman" w:cs="Times New Roman"/>
      <w:sz w:val="18"/>
      <w:szCs w:val="18"/>
      <w:lang w:val="de-DE"/>
    </w:rPr>
  </w:style>
  <w:style w:type="character" w:styleId="Fett">
    <w:name w:val="Strong"/>
    <w:basedOn w:val="Absatz-Standardschriftart"/>
    <w:uiPriority w:val="22"/>
    <w:qFormat/>
    <w:rsid w:val="009E6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Steiner</dc:creator>
  <cp:keywords/>
  <dc:description/>
  <cp:lastModifiedBy>Brägger - IQES online</cp:lastModifiedBy>
  <cp:revision>13</cp:revision>
  <cp:lastPrinted>2022-03-22T12:26:00Z</cp:lastPrinted>
  <dcterms:created xsi:type="dcterms:W3CDTF">2022-03-22T16:08:00Z</dcterms:created>
  <dcterms:modified xsi:type="dcterms:W3CDTF">2022-03-24T09:43:00Z</dcterms:modified>
</cp:coreProperties>
</file>