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7" w:type="dxa"/>
        <w:tblInd w:w="55" w:type="dxa"/>
        <w:tblBorders>
          <w:top w:val="single" w:sz="2" w:space="0" w:color="666666"/>
          <w:left w:val="single" w:sz="2" w:space="0" w:color="666666"/>
          <w:bottom w:val="single" w:sz="2" w:space="0" w:color="666666"/>
          <w:insideH w:val="single" w:sz="2" w:space="0" w:color="666666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70"/>
        <w:gridCol w:w="4819"/>
        <w:gridCol w:w="570"/>
        <w:gridCol w:w="4819"/>
      </w:tblGrid>
      <w:tr w:rsidR="00D97EA8" w:rsidRPr="00B55FD4" w14:paraId="6643AA51" w14:textId="77777777" w:rsidTr="00B55FD4">
        <w:trPr>
          <w:trHeight w:val="225"/>
        </w:trPr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227F9BEE" w14:textId="598380DD" w:rsidR="00D97EA8" w:rsidRPr="00B55FD4" w:rsidRDefault="00B55F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Szene 1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8DC25F" w14:textId="77777777" w:rsidR="00D97EA8" w:rsidRPr="00B55FD4" w:rsidRDefault="00AA2BEB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sz w:val="20"/>
                <w:szCs w:val="20"/>
                <w:lang w:val="de-CH"/>
              </w:rPr>
              <w:t>&gt;&gt;</w:t>
            </w:r>
          </w:p>
        </w:tc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</w:tcPr>
          <w:p w14:paraId="1D665FE0" w14:textId="4579AE23" w:rsidR="00D97EA8" w:rsidRPr="00B55FD4" w:rsidRDefault="00AA2BEB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S</w:t>
            </w:r>
            <w:r w:rsidR="00B55FD4" w:rsidRPr="00B55FD4">
              <w:rPr>
                <w:rFonts w:ascii="Arial" w:hAnsi="Arial" w:cs="Arial"/>
                <w:sz w:val="22"/>
                <w:szCs w:val="22"/>
                <w:lang w:val="de-CH"/>
              </w:rPr>
              <w:t>z</w:t>
            </w: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ene 2</w:t>
            </w:r>
          </w:p>
        </w:tc>
        <w:tc>
          <w:tcPr>
            <w:tcW w:w="570" w:type="dxa"/>
            <w:vMerge w:val="restart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7B78D20A" w14:textId="77777777" w:rsidR="00D97EA8" w:rsidRPr="00B55FD4" w:rsidRDefault="00AA2BEB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sz w:val="20"/>
                <w:szCs w:val="20"/>
                <w:lang w:val="de-CH"/>
              </w:rPr>
              <w:t>&gt;&gt;</w:t>
            </w:r>
          </w:p>
        </w:tc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</w:tcPr>
          <w:p w14:paraId="651EB647" w14:textId="54CE690D" w:rsidR="00D97EA8" w:rsidRPr="00B55FD4" w:rsidRDefault="00AA2BEB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S</w:t>
            </w:r>
            <w:r w:rsidR="00B55FD4" w:rsidRPr="00B55FD4">
              <w:rPr>
                <w:rFonts w:ascii="Arial" w:hAnsi="Arial" w:cs="Arial"/>
                <w:sz w:val="22"/>
                <w:szCs w:val="22"/>
                <w:lang w:val="de-CH"/>
              </w:rPr>
              <w:t>z</w:t>
            </w: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ene 3</w:t>
            </w:r>
          </w:p>
        </w:tc>
      </w:tr>
      <w:tr w:rsidR="00D97EA8" w:rsidRPr="00B55FD4" w14:paraId="45EDF957" w14:textId="77777777" w:rsidTr="00B55FD4">
        <w:trPr>
          <w:trHeight w:val="2265"/>
        </w:trPr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4CE9CE2D" w14:textId="0A928F7D" w:rsidR="00D97EA8" w:rsidRPr="00B55FD4" w:rsidRDefault="00B55FD4">
            <w:pPr>
              <w:pStyle w:val="TableContents"/>
              <w:jc w:val="center"/>
              <w:rPr>
                <w:rFonts w:ascii="Arial" w:hAnsi="Arial" w:cs="Arial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Skizze / Beispielbild</w:t>
            </w:r>
          </w:p>
        </w:tc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976BA4" w14:textId="77777777" w:rsidR="00D97EA8" w:rsidRPr="00B55FD4" w:rsidRDefault="00D97EA8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0C093D83" w14:textId="77777777" w:rsidR="00D97EA8" w:rsidRPr="00B55FD4" w:rsidRDefault="00D97EA8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59897047" w14:textId="77777777" w:rsidR="00D97EA8" w:rsidRPr="00B55FD4" w:rsidRDefault="00D97EA8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08A53BA6" w14:textId="77777777" w:rsidR="00D97EA8" w:rsidRPr="00B55FD4" w:rsidRDefault="00D97EA8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</w:tr>
      <w:tr w:rsidR="00D97EA8" w:rsidRPr="00B55FD4" w14:paraId="20053A51" w14:textId="77777777" w:rsidTr="00B55FD4">
        <w:trPr>
          <w:trHeight w:val="735"/>
        </w:trPr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3811C515" w14:textId="0A5F790A" w:rsidR="00B55FD4" w:rsidRPr="00B55FD4" w:rsidRDefault="00B55FD4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 w:rsidR="00AA2BEB"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04EDDED6" w14:textId="77777777" w:rsidR="00AA2BEB" w:rsidRDefault="00B55FD4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5583549F" w14:textId="2A39C2AB" w:rsidR="00B55FD4" w:rsidRPr="00AA2BEB" w:rsidRDefault="00B55FD4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 w:hint="eastAsia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5245AF" w14:textId="77777777" w:rsidR="00D97EA8" w:rsidRPr="00B55FD4" w:rsidRDefault="00D97EA8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335DC422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707773FA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31480FF6" w14:textId="5B01D5E4" w:rsidR="00B55FD4" w:rsidRP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  <w:tc>
          <w:tcPr>
            <w:tcW w:w="570" w:type="dxa"/>
            <w:vMerge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34990B7D" w14:textId="77777777" w:rsidR="00D97EA8" w:rsidRPr="00B55FD4" w:rsidRDefault="00D97EA8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41C0A054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3D8D713C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6E5A79F2" w14:textId="66148DB6" w:rsidR="00B55FD4" w:rsidRP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039B0394" w14:textId="77777777" w:rsidR="00D97EA8" w:rsidRPr="00B55FD4" w:rsidRDefault="00D97EA8">
      <w:pPr>
        <w:rPr>
          <w:rFonts w:hint="eastAsia"/>
          <w:lang w:val="de-CH"/>
        </w:rPr>
      </w:pPr>
    </w:p>
    <w:p w14:paraId="0CB2437D" w14:textId="77777777" w:rsidR="00D97EA8" w:rsidRPr="00B55FD4" w:rsidRDefault="00D97EA8">
      <w:pPr>
        <w:rPr>
          <w:rFonts w:hint="eastAsia"/>
          <w:lang w:val="de-CH"/>
        </w:rPr>
      </w:pPr>
    </w:p>
    <w:p w14:paraId="47FC7E5F" w14:textId="77777777" w:rsidR="00B55FD4" w:rsidRPr="00B55FD4" w:rsidRDefault="00B55FD4">
      <w:pPr>
        <w:rPr>
          <w:rFonts w:hint="eastAsia"/>
          <w:lang w:val="de-CH"/>
        </w:rPr>
      </w:pPr>
    </w:p>
    <w:tbl>
      <w:tblPr>
        <w:tblW w:w="15597" w:type="dxa"/>
        <w:tblInd w:w="55" w:type="dxa"/>
        <w:tblBorders>
          <w:top w:val="single" w:sz="2" w:space="0" w:color="666666"/>
          <w:left w:val="single" w:sz="2" w:space="0" w:color="666666"/>
          <w:bottom w:val="single" w:sz="2" w:space="0" w:color="666666"/>
          <w:insideH w:val="single" w:sz="2" w:space="0" w:color="666666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70"/>
        <w:gridCol w:w="4819"/>
        <w:gridCol w:w="570"/>
        <w:gridCol w:w="4819"/>
      </w:tblGrid>
      <w:tr w:rsidR="00D97EA8" w:rsidRPr="00B55FD4" w14:paraId="5AEDE751" w14:textId="77777777" w:rsidTr="00B55FD4">
        <w:trPr>
          <w:trHeight w:val="225"/>
        </w:trPr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2DD3D360" w14:textId="7168BE1B" w:rsidR="00D97EA8" w:rsidRPr="00B55FD4" w:rsidRDefault="00AA2BEB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S</w:t>
            </w:r>
            <w:r w:rsidR="00B55FD4" w:rsidRPr="00B55FD4">
              <w:rPr>
                <w:rFonts w:ascii="Arial" w:hAnsi="Arial" w:cs="Arial"/>
                <w:sz w:val="22"/>
                <w:szCs w:val="22"/>
                <w:lang w:val="de-CH"/>
              </w:rPr>
              <w:t>z</w:t>
            </w: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ene 4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60CFDC" w14:textId="77777777" w:rsidR="00D97EA8" w:rsidRPr="00B55FD4" w:rsidRDefault="00AA2BEB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sz w:val="20"/>
                <w:szCs w:val="20"/>
                <w:lang w:val="de-CH"/>
              </w:rPr>
              <w:t>&gt;&gt;</w:t>
            </w:r>
          </w:p>
        </w:tc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</w:tcPr>
          <w:p w14:paraId="4712F76C" w14:textId="1517820D" w:rsidR="00D97EA8" w:rsidRPr="00B55FD4" w:rsidRDefault="00AA2BEB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S</w:t>
            </w:r>
            <w:r w:rsidR="00B55FD4" w:rsidRPr="00B55FD4">
              <w:rPr>
                <w:rFonts w:ascii="Arial" w:hAnsi="Arial" w:cs="Arial"/>
                <w:sz w:val="22"/>
                <w:szCs w:val="22"/>
                <w:lang w:val="de-CH"/>
              </w:rPr>
              <w:t>z</w:t>
            </w: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ene 5</w:t>
            </w:r>
          </w:p>
        </w:tc>
        <w:tc>
          <w:tcPr>
            <w:tcW w:w="570" w:type="dxa"/>
            <w:vMerge w:val="restart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3DAAD588" w14:textId="77777777" w:rsidR="00D97EA8" w:rsidRPr="00B55FD4" w:rsidRDefault="00AA2BEB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sz w:val="20"/>
                <w:szCs w:val="20"/>
                <w:lang w:val="de-CH"/>
              </w:rPr>
              <w:t>&gt;&gt;</w:t>
            </w:r>
          </w:p>
        </w:tc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</w:tcPr>
          <w:p w14:paraId="5DCEA071" w14:textId="088D4742" w:rsidR="00D97EA8" w:rsidRPr="00B55FD4" w:rsidRDefault="00AA2BEB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S</w:t>
            </w:r>
            <w:r w:rsidR="00B55FD4" w:rsidRPr="00B55FD4">
              <w:rPr>
                <w:rFonts w:ascii="Arial" w:hAnsi="Arial" w:cs="Arial"/>
                <w:sz w:val="22"/>
                <w:szCs w:val="22"/>
                <w:lang w:val="de-CH"/>
              </w:rPr>
              <w:t>z</w:t>
            </w: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ene 6</w:t>
            </w:r>
          </w:p>
        </w:tc>
      </w:tr>
      <w:tr w:rsidR="00D97EA8" w:rsidRPr="00B55FD4" w14:paraId="70084357" w14:textId="77777777" w:rsidTr="00B55FD4">
        <w:trPr>
          <w:trHeight w:val="2265"/>
        </w:trPr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73CFE737" w14:textId="77777777" w:rsidR="00D97EA8" w:rsidRPr="00B55FD4" w:rsidRDefault="00D97EA8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9E60C30" w14:textId="77777777" w:rsidR="00D97EA8" w:rsidRPr="00B55FD4" w:rsidRDefault="00D97EA8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596E53CB" w14:textId="77777777" w:rsidR="00D97EA8" w:rsidRPr="00B55FD4" w:rsidRDefault="00D97EA8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78918216" w14:textId="77777777" w:rsidR="00D97EA8" w:rsidRPr="00B55FD4" w:rsidRDefault="00D97EA8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0138830D" w14:textId="77777777" w:rsidR="00D97EA8" w:rsidRPr="00B55FD4" w:rsidRDefault="00D97EA8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</w:tr>
      <w:tr w:rsidR="00D97EA8" w:rsidRPr="00B55FD4" w14:paraId="27408DB8" w14:textId="77777777" w:rsidTr="00B55FD4">
        <w:trPr>
          <w:trHeight w:val="735"/>
        </w:trPr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3D654AD0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432E90B1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080C5499" w14:textId="26165E5B" w:rsidR="00B55FD4" w:rsidRP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16377D" w14:textId="77777777" w:rsidR="00D97EA8" w:rsidRPr="00B55FD4" w:rsidRDefault="00D97EA8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5E79BE07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5254E422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5B5BA24E" w14:textId="29A24C46" w:rsidR="00B55FD4" w:rsidRP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  <w:tc>
          <w:tcPr>
            <w:tcW w:w="570" w:type="dxa"/>
            <w:vMerge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656E79C1" w14:textId="77777777" w:rsidR="00D97EA8" w:rsidRPr="00B55FD4" w:rsidRDefault="00D97EA8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080CF124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7AD56045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5A41BEC6" w14:textId="40223198" w:rsidR="00B55FD4" w:rsidRP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728992DF" w14:textId="77777777" w:rsidR="00D97EA8" w:rsidRPr="00B55FD4" w:rsidRDefault="00D97EA8">
      <w:pPr>
        <w:rPr>
          <w:rFonts w:hint="eastAsia"/>
          <w:lang w:val="de-CH"/>
        </w:rPr>
      </w:pPr>
    </w:p>
    <w:p w14:paraId="5D8D8608" w14:textId="627CEBBC" w:rsidR="00D97EA8" w:rsidRPr="00B55FD4" w:rsidRDefault="00AA2BEB">
      <w:pPr>
        <w:rPr>
          <w:rFonts w:hint="eastAsia"/>
          <w:lang w:val="de-CH"/>
        </w:rPr>
      </w:pPr>
      <w:r w:rsidRPr="00B55FD4">
        <w:rPr>
          <w:lang w:val="de-CH"/>
        </w:rPr>
        <w:br w:type="page"/>
      </w:r>
    </w:p>
    <w:tbl>
      <w:tblPr>
        <w:tblW w:w="15597" w:type="dxa"/>
        <w:tblInd w:w="55" w:type="dxa"/>
        <w:tblBorders>
          <w:top w:val="single" w:sz="2" w:space="0" w:color="666666"/>
          <w:left w:val="single" w:sz="2" w:space="0" w:color="666666"/>
          <w:bottom w:val="single" w:sz="2" w:space="0" w:color="666666"/>
          <w:insideH w:val="single" w:sz="2" w:space="0" w:color="666666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70"/>
        <w:gridCol w:w="4819"/>
        <w:gridCol w:w="570"/>
        <w:gridCol w:w="4819"/>
      </w:tblGrid>
      <w:tr w:rsidR="00FB188A" w:rsidRPr="00B55FD4" w14:paraId="2DD7CC5C" w14:textId="77777777" w:rsidTr="00005103">
        <w:trPr>
          <w:trHeight w:val="225"/>
        </w:trPr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2C55FD69" w14:textId="6F6314C7" w:rsidR="00FB188A" w:rsidRPr="00B55FD4" w:rsidRDefault="00FB188A" w:rsidP="0000510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lastRenderedPageBreak/>
              <w:t xml:space="preserve">Szene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7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E78307" w14:textId="77777777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sz w:val="20"/>
                <w:szCs w:val="20"/>
                <w:lang w:val="de-CH"/>
              </w:rPr>
              <w:t>&gt;&gt;</w:t>
            </w:r>
          </w:p>
        </w:tc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</w:tcPr>
          <w:p w14:paraId="419A943C" w14:textId="491DEE7B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 xml:space="preserve">Szene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8</w:t>
            </w:r>
          </w:p>
        </w:tc>
        <w:tc>
          <w:tcPr>
            <w:tcW w:w="570" w:type="dxa"/>
            <w:vMerge w:val="restart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6235A2D4" w14:textId="77777777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sz w:val="20"/>
                <w:szCs w:val="20"/>
                <w:lang w:val="de-CH"/>
              </w:rPr>
              <w:t>&gt;&gt;</w:t>
            </w:r>
          </w:p>
        </w:tc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</w:tcPr>
          <w:p w14:paraId="3EB48179" w14:textId="2B530426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 xml:space="preserve">Szene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9</w:t>
            </w:r>
          </w:p>
        </w:tc>
      </w:tr>
      <w:tr w:rsidR="00FB188A" w:rsidRPr="00B55FD4" w14:paraId="68973A65" w14:textId="77777777" w:rsidTr="00005103">
        <w:trPr>
          <w:trHeight w:val="2265"/>
        </w:trPr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4AC7B140" w14:textId="4720FFDE" w:rsidR="00FB188A" w:rsidRPr="00B55FD4" w:rsidRDefault="00FB188A" w:rsidP="00005103">
            <w:pPr>
              <w:pStyle w:val="TableContents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9E7B732" w14:textId="77777777" w:rsidR="00FB188A" w:rsidRPr="00B55FD4" w:rsidRDefault="00FB188A" w:rsidP="00005103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796BD5EC" w14:textId="77777777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38FAB9FE" w14:textId="77777777" w:rsidR="00FB188A" w:rsidRPr="00B55FD4" w:rsidRDefault="00FB188A" w:rsidP="00005103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05BE1779" w14:textId="77777777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</w:tr>
      <w:tr w:rsidR="00FB188A" w:rsidRPr="00B55FD4" w14:paraId="6CE245A0" w14:textId="77777777" w:rsidTr="00005103">
        <w:trPr>
          <w:trHeight w:val="735"/>
        </w:trPr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6B12D042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27905E14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100534CA" w14:textId="77777777" w:rsidR="00FB188A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551A90BC" w14:textId="407A1BFC" w:rsidR="00AA2BEB" w:rsidRPr="00AA2BEB" w:rsidRDefault="00AA2BEB" w:rsidP="00AA2BEB">
            <w:pPr>
              <w:pStyle w:val="TableContents"/>
              <w:ind w:left="720"/>
              <w:rPr>
                <w:rFonts w:ascii="Arial" w:hAnsi="Arial" w:cs="Arial" w:hint="eastAsia"/>
                <w:sz w:val="20"/>
                <w:szCs w:val="20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2F6664" w14:textId="77777777" w:rsidR="00FB188A" w:rsidRPr="00B55FD4" w:rsidRDefault="00FB188A" w:rsidP="00005103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3C66A3C1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48A4E666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7927B53D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13F11E3C" w14:textId="63728BB6" w:rsidR="00FB188A" w:rsidRPr="00AA2BEB" w:rsidRDefault="00FB188A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24218F1C" w14:textId="77777777" w:rsidR="00FB188A" w:rsidRPr="00B55FD4" w:rsidRDefault="00FB188A" w:rsidP="00005103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0BD842E1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028A6E6F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13BB50C0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5837B9DD" w14:textId="2643A331" w:rsidR="00FB188A" w:rsidRPr="00B55FD4" w:rsidRDefault="00FB188A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F95EC02" w14:textId="77777777" w:rsidR="00FB188A" w:rsidRPr="00B55FD4" w:rsidRDefault="00FB188A" w:rsidP="00FB188A">
      <w:pPr>
        <w:rPr>
          <w:rFonts w:hint="eastAsia"/>
          <w:lang w:val="de-CH"/>
        </w:rPr>
      </w:pPr>
    </w:p>
    <w:p w14:paraId="758BDD51" w14:textId="77777777" w:rsidR="00FB188A" w:rsidRPr="00B55FD4" w:rsidRDefault="00FB188A" w:rsidP="00FB188A">
      <w:pPr>
        <w:rPr>
          <w:rFonts w:hint="eastAsia"/>
          <w:lang w:val="de-CH"/>
        </w:rPr>
      </w:pPr>
    </w:p>
    <w:p w14:paraId="11B66F67" w14:textId="77777777" w:rsidR="00FB188A" w:rsidRPr="00B55FD4" w:rsidRDefault="00FB188A" w:rsidP="00FB188A">
      <w:pPr>
        <w:rPr>
          <w:rFonts w:hint="eastAsia"/>
          <w:lang w:val="de-CH"/>
        </w:rPr>
      </w:pPr>
    </w:p>
    <w:tbl>
      <w:tblPr>
        <w:tblW w:w="15597" w:type="dxa"/>
        <w:tblInd w:w="55" w:type="dxa"/>
        <w:tblBorders>
          <w:top w:val="single" w:sz="2" w:space="0" w:color="666666"/>
          <w:left w:val="single" w:sz="2" w:space="0" w:color="666666"/>
          <w:bottom w:val="single" w:sz="2" w:space="0" w:color="666666"/>
          <w:insideH w:val="single" w:sz="2" w:space="0" w:color="666666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70"/>
        <w:gridCol w:w="4819"/>
        <w:gridCol w:w="570"/>
        <w:gridCol w:w="4819"/>
      </w:tblGrid>
      <w:tr w:rsidR="00FB188A" w:rsidRPr="00B55FD4" w14:paraId="248B39C3" w14:textId="77777777" w:rsidTr="00005103">
        <w:trPr>
          <w:trHeight w:val="225"/>
        </w:trPr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1EDC8961" w14:textId="6AAEF833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 xml:space="preserve">Szene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10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8F023E" w14:textId="77777777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sz w:val="20"/>
                <w:szCs w:val="20"/>
                <w:lang w:val="de-CH"/>
              </w:rPr>
              <w:t>&gt;&gt;</w:t>
            </w:r>
          </w:p>
        </w:tc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</w:tcPr>
          <w:p w14:paraId="4255BA3F" w14:textId="6987486F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 xml:space="preserve">Szene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11</w:t>
            </w:r>
          </w:p>
        </w:tc>
        <w:tc>
          <w:tcPr>
            <w:tcW w:w="570" w:type="dxa"/>
            <w:vMerge w:val="restart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6DD6E5CA" w14:textId="77777777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sz w:val="20"/>
                <w:szCs w:val="20"/>
                <w:lang w:val="de-CH"/>
              </w:rPr>
              <w:t>&gt;&gt;</w:t>
            </w:r>
          </w:p>
        </w:tc>
        <w:tc>
          <w:tcPr>
            <w:tcW w:w="48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</w:tcPr>
          <w:p w14:paraId="683A6D97" w14:textId="2BF88CB3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2"/>
                <w:szCs w:val="22"/>
                <w:lang w:val="de-CH"/>
              </w:rPr>
              <w:t>Szene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12</w:t>
            </w:r>
          </w:p>
        </w:tc>
      </w:tr>
      <w:tr w:rsidR="00FB188A" w:rsidRPr="00B55FD4" w14:paraId="0E0FE319" w14:textId="77777777" w:rsidTr="00005103">
        <w:trPr>
          <w:trHeight w:val="2265"/>
        </w:trPr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0C33A3A4" w14:textId="77777777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198E17" w14:textId="77777777" w:rsidR="00FB188A" w:rsidRPr="00B55FD4" w:rsidRDefault="00FB188A" w:rsidP="00005103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536CD515" w14:textId="77777777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11376079" w14:textId="77777777" w:rsidR="00FB188A" w:rsidRPr="00B55FD4" w:rsidRDefault="00FB188A" w:rsidP="00005103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147CAD45" w14:textId="77777777" w:rsidR="00FB188A" w:rsidRPr="00B55FD4" w:rsidRDefault="00FB188A" w:rsidP="00005103">
            <w:pPr>
              <w:pStyle w:val="TableContents"/>
              <w:jc w:val="center"/>
              <w:rPr>
                <w:rFonts w:hint="eastAsia"/>
                <w:lang w:val="de-CH"/>
              </w:rPr>
            </w:pPr>
          </w:p>
        </w:tc>
      </w:tr>
      <w:tr w:rsidR="00FB188A" w:rsidRPr="00B55FD4" w14:paraId="6DF3E4AA" w14:textId="77777777" w:rsidTr="00005103">
        <w:trPr>
          <w:trHeight w:val="735"/>
        </w:trPr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33667F56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7E2FC3D4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0978A80F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0208641A" w14:textId="0360CB5E" w:rsidR="00FB188A" w:rsidRPr="00B55FD4" w:rsidRDefault="00FB188A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F4F3F8" w14:textId="77777777" w:rsidR="00FB188A" w:rsidRPr="00B55FD4" w:rsidRDefault="00FB188A" w:rsidP="00005103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061CC771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191BF2A0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60379CEB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4A5DB527" w14:textId="74D40DA7" w:rsidR="00FB188A" w:rsidRPr="00B55FD4" w:rsidRDefault="00FB188A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70" w:type="dxa"/>
            <w:vMerge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07FB6ED1" w14:textId="77777777" w:rsidR="00FB188A" w:rsidRPr="00B55FD4" w:rsidRDefault="00FB188A" w:rsidP="00005103">
            <w:pPr>
              <w:rPr>
                <w:rFonts w:hint="eastAsia"/>
                <w:lang w:val="de-CH"/>
              </w:rPr>
            </w:pPr>
          </w:p>
        </w:tc>
        <w:tc>
          <w:tcPr>
            <w:tcW w:w="481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left w:w="54" w:type="dxa"/>
            </w:tcMar>
            <w:vAlign w:val="center"/>
          </w:tcPr>
          <w:p w14:paraId="1FD4A507" w14:textId="77777777" w:rsidR="00AA2BEB" w:rsidRPr="00B55FD4" w:rsidRDefault="00AA2BEB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Ablauf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, Text, Ton:</w:t>
            </w:r>
          </w:p>
          <w:p w14:paraId="3BCBC001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55FD4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1291C4A0" w14:textId="77777777" w:rsidR="00AA2BEB" w:rsidRDefault="00AA2BEB" w:rsidP="00AA2BE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2BEB"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  <w:p w14:paraId="19E47F49" w14:textId="508BD76F" w:rsidR="00FB188A" w:rsidRPr="00B55FD4" w:rsidRDefault="00FB188A" w:rsidP="00AA2BEB">
            <w:pPr>
              <w:pStyle w:val="TableContents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BA561C5" w14:textId="77777777" w:rsidR="00D97EA8" w:rsidRPr="00B55FD4" w:rsidRDefault="00D97EA8">
      <w:pPr>
        <w:rPr>
          <w:rFonts w:hint="eastAsia"/>
          <w:lang w:val="de-CH"/>
        </w:rPr>
      </w:pPr>
    </w:p>
    <w:sectPr w:rsidR="00D97EA8" w:rsidRPr="00B55FD4" w:rsidSect="00A27301">
      <w:headerReference w:type="default" r:id="rId7"/>
      <w:footerReference w:type="default" r:id="rId8"/>
      <w:pgSz w:w="16838" w:h="11906" w:orient="landscape"/>
      <w:pgMar w:top="785" w:right="567" w:bottom="567" w:left="567" w:header="568" w:footer="57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FA39" w14:textId="77777777" w:rsidR="00F1218B" w:rsidRDefault="00F1218B" w:rsidP="00B55FD4">
      <w:pPr>
        <w:rPr>
          <w:rFonts w:hint="eastAsia"/>
        </w:rPr>
      </w:pPr>
      <w:r>
        <w:separator/>
      </w:r>
    </w:p>
  </w:endnote>
  <w:endnote w:type="continuationSeparator" w:id="0">
    <w:p w14:paraId="0AB479F1" w14:textId="77777777" w:rsidR="00F1218B" w:rsidRDefault="00F1218B" w:rsidP="00B55F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8050" w14:textId="50D096C8" w:rsidR="00B55FD4" w:rsidRPr="00B55FD4" w:rsidRDefault="00B55FD4" w:rsidP="00B55FD4">
    <w:pPr>
      <w:pStyle w:val="Fuzeile"/>
      <w:tabs>
        <w:tab w:val="right" w:pos="14742"/>
      </w:tabs>
      <w:jc w:val="right"/>
      <w:rPr>
        <w:rFonts w:ascii="Arial" w:hAnsi="Arial" w:cs="Arial"/>
        <w:sz w:val="18"/>
        <w:szCs w:val="18"/>
        <w:lang w:val="de-CH" w:eastAsia="de-CH"/>
      </w:rPr>
    </w:pPr>
    <w:r w:rsidRPr="00AA2BEB">
      <w:rPr>
        <w:rFonts w:ascii="Arial" w:hAnsi="Arial" w:cs="Arial"/>
        <w:sz w:val="14"/>
        <w:szCs w:val="14"/>
        <w:lang w:val="de-CH"/>
      </w:rPr>
      <w:t xml:space="preserve">© IQES online  |  </w:t>
    </w:r>
    <w:hyperlink r:id="rId1" w:anchor="t" w:history="1">
      <w:r w:rsidRPr="00AA2BEB">
        <w:rPr>
          <w:rStyle w:val="Hyperlink"/>
          <w:rFonts w:ascii="Arial" w:hAnsi="Arial" w:cs="Arial"/>
          <w:sz w:val="14"/>
          <w:szCs w:val="14"/>
          <w:lang w:val="de-CH"/>
        </w:rPr>
        <w:t>www.iqesonline.ne</w:t>
      </w:r>
      <w:r w:rsidRPr="00521FBB">
        <w:rPr>
          <w:rStyle w:val="Hyperlink"/>
          <w:rFonts w:ascii="Arial" w:hAnsi="Arial" w:cs="Arial"/>
          <w:noProof/>
          <w:sz w:val="18"/>
          <w:szCs w:val="18"/>
          <w:lang w:val="de-CH" w:eastAsia="de-CH"/>
        </w:rPr>
        <w:drawing>
          <wp:anchor distT="0" distB="0" distL="114300" distR="114300" simplePos="0" relativeHeight="251657216" behindDoc="0" locked="0" layoutInCell="1" allowOverlap="1" wp14:anchorId="60A9AA85" wp14:editId="67FF9312">
            <wp:simplePos x="0" y="0"/>
            <wp:positionH relativeFrom="margin">
              <wp:posOffset>0</wp:posOffset>
            </wp:positionH>
            <wp:positionV relativeFrom="paragraph">
              <wp:posOffset>28</wp:posOffset>
            </wp:positionV>
            <wp:extent cx="1038225" cy="247650"/>
            <wp:effectExtent l="0" t="0" r="9525" b="0"/>
            <wp:wrapSquare wrapText="bothSides"/>
            <wp:docPr id="1064329783" name="Grafik 1064329783" descr="iqes_logo_sub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qes_logo_sub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76" b="-8333"/>
                    <a:stretch/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A2BEB">
        <w:rPr>
          <w:rStyle w:val="Hyperlink"/>
          <w:rFonts w:ascii="Arial" w:hAnsi="Arial" w:cs="Arial"/>
          <w:sz w:val="14"/>
          <w:szCs w:val="14"/>
          <w:lang w:val="de-CH"/>
        </w:rPr>
        <w:t>t</w:t>
      </w:r>
    </w:hyperlink>
    <w:r w:rsidRPr="00AA2BEB">
      <w:rPr>
        <w:rFonts w:ascii="Arial" w:hAnsi="Arial" w:cs="Arial"/>
        <w:sz w:val="14"/>
        <w:szCs w:val="14"/>
        <w:lang w:val="de-CH"/>
      </w:rPr>
      <w:t xml:space="preserve">  |  Storyboard Vorlage  |  </w:t>
    </w:r>
    <w:r>
      <w:rPr>
        <w:rFonts w:ascii="Arial" w:hAnsi="Arial" w:cs="Arial"/>
        <w:sz w:val="14"/>
        <w:szCs w:val="14"/>
        <w:lang w:val="de-CH"/>
      </w:rPr>
      <w:t>08. Mai.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F31F" w14:textId="77777777" w:rsidR="00F1218B" w:rsidRDefault="00F1218B" w:rsidP="00B55FD4">
      <w:pPr>
        <w:rPr>
          <w:rFonts w:hint="eastAsia"/>
        </w:rPr>
      </w:pPr>
      <w:r>
        <w:separator/>
      </w:r>
    </w:p>
  </w:footnote>
  <w:footnote w:type="continuationSeparator" w:id="0">
    <w:p w14:paraId="139D1813" w14:textId="77777777" w:rsidR="00F1218B" w:rsidRDefault="00F1218B" w:rsidP="00B55F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26AB" w14:textId="59FE0950" w:rsidR="00FB188A" w:rsidRPr="00B55FD4" w:rsidRDefault="00A27301" w:rsidP="00A27301">
    <w:pPr>
      <w:pStyle w:val="Textkrper"/>
      <w:tabs>
        <w:tab w:val="left" w:pos="7655"/>
        <w:tab w:val="right" w:pos="15704"/>
      </w:tabs>
      <w:spacing w:after="120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58240" behindDoc="0" locked="0" layoutInCell="1" allowOverlap="1" wp14:anchorId="0A695AEB" wp14:editId="248B0F28">
          <wp:simplePos x="0" y="0"/>
          <wp:positionH relativeFrom="margin">
            <wp:align>right</wp:align>
          </wp:positionH>
          <wp:positionV relativeFrom="paragraph">
            <wp:posOffset>-66123</wp:posOffset>
          </wp:positionV>
          <wp:extent cx="1412875" cy="367665"/>
          <wp:effectExtent l="0" t="0" r="0" b="0"/>
          <wp:wrapSquare wrapText="bothSides"/>
          <wp:docPr id="990005206" name="Grafik 990005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845550" name="Grafik 878845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36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88A" w:rsidRPr="00B55FD4">
      <w:rPr>
        <w:rFonts w:ascii="Arial" w:hAnsi="Arial" w:cs="Arial"/>
        <w:sz w:val="28"/>
        <w:szCs w:val="28"/>
        <w:lang w:val="de-CH"/>
      </w:rPr>
      <w:t xml:space="preserve">Projekt: </w:t>
    </w:r>
    <w:r>
      <w:rPr>
        <w:rFonts w:ascii="Arial" w:hAnsi="Arial" w:cs="Arial"/>
        <w:sz w:val="28"/>
        <w:szCs w:val="28"/>
        <w:lang w:val="de-CH"/>
      </w:rPr>
      <w:tab/>
    </w:r>
    <w:r w:rsidRPr="00B55FD4">
      <w:rPr>
        <w:rFonts w:ascii="Arial" w:hAnsi="Arial" w:cs="Arial"/>
        <w:sz w:val="20"/>
        <w:szCs w:val="20"/>
        <w:lang w:val="de-CH"/>
      </w:rPr>
      <w:t xml:space="preserve">Seite: </w:t>
    </w:r>
    <w:r w:rsidRPr="00B55FD4">
      <w:rPr>
        <w:rFonts w:ascii="Arial" w:hAnsi="Arial" w:cs="Arial"/>
        <w:sz w:val="20"/>
        <w:szCs w:val="20"/>
        <w:lang w:val="de-CH"/>
      </w:rPr>
      <w:fldChar w:fldCharType="begin"/>
    </w:r>
    <w:r w:rsidRPr="00B55FD4">
      <w:rPr>
        <w:rFonts w:ascii="Arial" w:hAnsi="Arial" w:cs="Arial"/>
        <w:sz w:val="20"/>
        <w:szCs w:val="20"/>
        <w:lang w:val="de-CH"/>
      </w:rPr>
      <w:instrText>PAGE   \* MERGEFORMAT</w:instrText>
    </w:r>
    <w:r w:rsidRPr="00B55FD4">
      <w:rPr>
        <w:rFonts w:ascii="Arial" w:hAnsi="Arial" w:cs="Arial"/>
        <w:sz w:val="20"/>
        <w:szCs w:val="20"/>
        <w:lang w:val="de-CH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B55FD4">
      <w:rPr>
        <w:rFonts w:ascii="Arial" w:hAnsi="Arial" w:cs="Arial"/>
        <w:sz w:val="20"/>
        <w:szCs w:val="20"/>
        <w:lang w:val="de-CH"/>
      </w:rPr>
      <w:fldChar w:fldCharType="end"/>
    </w:r>
    <w:r>
      <w:rPr>
        <w:rFonts w:ascii="Arial" w:hAnsi="Arial" w:cs="Arial"/>
        <w:sz w:val="28"/>
        <w:szCs w:val="28"/>
        <w:lang w:val="de-CH"/>
      </w:rPr>
      <w:tab/>
    </w:r>
    <w:r w:rsidR="00FB188A" w:rsidRPr="00B55FD4">
      <w:rPr>
        <w:rFonts w:ascii="Arial" w:hAnsi="Arial" w:cs="Arial"/>
        <w:sz w:val="28"/>
        <w:szCs w:val="28"/>
        <w:lang w:val="de-CH"/>
      </w:rPr>
      <w:tab/>
    </w:r>
    <w:r w:rsidRPr="00B55FD4">
      <w:rPr>
        <w:rFonts w:ascii="Arial" w:hAnsi="Arial" w:cs="Arial"/>
        <w:sz w:val="28"/>
        <w:szCs w:val="28"/>
        <w:lang w:val="de-CH"/>
      </w:rPr>
      <w:t xml:space="preserve"> </w:t>
    </w:r>
  </w:p>
  <w:p w14:paraId="60E7F0EB" w14:textId="77777777" w:rsidR="00B55FD4" w:rsidRDefault="00B55FD4">
    <w:pPr>
      <w:pStyle w:val="Kopfzeil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E8F"/>
    <w:multiLevelType w:val="hybridMultilevel"/>
    <w:tmpl w:val="DA1AAD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6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A8"/>
    <w:rsid w:val="007271C5"/>
    <w:rsid w:val="00A27301"/>
    <w:rsid w:val="00AA2BEB"/>
    <w:rsid w:val="00B55FD4"/>
    <w:rsid w:val="00D97EA8"/>
    <w:rsid w:val="00F1218B"/>
    <w:rsid w:val="00F5587F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28EBF8"/>
  <w15:docId w15:val="{4859EA70-6CAA-48AA-AD77-AD11058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188A"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55FD4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55FD4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B55FD4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55FD4"/>
    <w:rPr>
      <w:szCs w:val="21"/>
    </w:rPr>
  </w:style>
  <w:style w:type="character" w:styleId="Hyperlink">
    <w:name w:val="Hyperlink"/>
    <w:basedOn w:val="Absatz-Standardschriftart"/>
    <w:uiPriority w:val="99"/>
    <w:unhideWhenUsed/>
    <w:rsid w:val="00B55FD4"/>
    <w:rPr>
      <w:color w:val="0563C1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FB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iqesonline.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406</Characters>
  <Application>Microsoft Office Word</Application>
  <DocSecurity>0</DocSecurity>
  <Lines>58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Schaffer - IQES online</dc:creator>
  <dc:description/>
  <cp:lastModifiedBy>Brägger - IQES online</cp:lastModifiedBy>
  <cp:revision>4</cp:revision>
  <dcterms:created xsi:type="dcterms:W3CDTF">2023-05-08T15:04:00Z</dcterms:created>
  <dcterms:modified xsi:type="dcterms:W3CDTF">2023-05-30T08:55:00Z</dcterms:modified>
  <dc:language>en-US</dc:language>
</cp:coreProperties>
</file>