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DF52" w14:textId="2D49E150" w:rsidR="00DF2B76" w:rsidRDefault="00CD5108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44258" wp14:editId="790D0DAD">
                <wp:simplePos x="0" y="0"/>
                <wp:positionH relativeFrom="margin">
                  <wp:posOffset>-512417</wp:posOffset>
                </wp:positionH>
                <wp:positionV relativeFrom="paragraph">
                  <wp:posOffset>-39882</wp:posOffset>
                </wp:positionV>
                <wp:extent cx="6892597" cy="9213187"/>
                <wp:effectExtent l="19050" t="19050" r="2286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97" cy="9213187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D6C"/>
                          </a:solidFill>
                        </a:ln>
                      </wps:spPr>
                      <wps:txbx>
                        <w:txbxContent>
                          <w:p w14:paraId="2C50FE50" w14:textId="29766209" w:rsidR="00DF2B76" w:rsidRPr="000B4F11" w:rsidRDefault="00E92D86" w:rsidP="00DF2B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Medienvergleich</w:t>
                            </w:r>
                            <w:r w:rsidR="006D7E8A" w:rsidRPr="000B4F1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B4F1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                             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Name: …</w:t>
                            </w:r>
                            <w:r w:rsidR="00566C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566C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566C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tbl>
                            <w:tblPr>
                              <w:tblStyle w:val="Tabellenraster"/>
                              <w:tblW w:w="9885" w:type="dxa"/>
                              <w:tblInd w:w="-5" w:type="dxa"/>
                              <w:tblBorders>
                                <w:top w:val="single" w:sz="4" w:space="0" w:color="007D6C"/>
                                <w:left w:val="single" w:sz="4" w:space="0" w:color="007D6C"/>
                                <w:bottom w:val="single" w:sz="4" w:space="0" w:color="007D6C"/>
                                <w:right w:val="single" w:sz="4" w:space="0" w:color="007D6C"/>
                                <w:insideH w:val="single" w:sz="4" w:space="0" w:color="007D6C"/>
                                <w:insideV w:val="single" w:sz="4" w:space="0" w:color="007D6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3879"/>
                              <w:gridCol w:w="3879"/>
                            </w:tblGrid>
                            <w:tr w:rsidR="008B76B9" w:rsidRPr="000B4F11" w14:paraId="063BB3E5" w14:textId="77777777" w:rsidTr="009E6EEA">
                              <w:trPr>
                                <w:trHeight w:val="481"/>
                              </w:trPr>
                              <w:tc>
                                <w:tcPr>
                                  <w:tcW w:w="9885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3D6A9E10" w14:textId="3E760F10" w:rsidR="008003D1" w:rsidRPr="000B4F11" w:rsidRDefault="00050E5B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Was ist die Leitfrage, die ihr mit der Qualitätsmessung beantworten wollt? </w:t>
                                  </w:r>
                                </w:p>
                                <w:p w14:paraId="15D00BCF" w14:textId="77777777" w:rsidR="005B191B" w:rsidRPr="000B4F11" w:rsidRDefault="005B191B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AE5D3C" w14:textId="0AB65F73" w:rsidR="00CD5108" w:rsidRPr="000B4F11" w:rsidRDefault="008003D1" w:rsidP="00DF2B76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Vergleich</w:t>
                                  </w:r>
                                  <w:r w:rsidR="005B191B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50E5B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eure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Medienbeiträge mithilfe der </w:t>
                                  </w:r>
                                  <w:r w:rsidR="00050E5B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folgenden Fragen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1B5F12" w:rsidRPr="000B4F11" w14:paraId="6C10EDE8" w14:textId="77777777" w:rsidTr="0055603E">
                              <w:trPr>
                                <w:trHeight w:val="125"/>
                              </w:trPr>
                              <w:tc>
                                <w:tcPr>
                                  <w:tcW w:w="9885" w:type="dxa"/>
                                  <w:gridSpan w:val="3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00B050"/>
                                  <w:vAlign w:val="center"/>
                                </w:tcPr>
                                <w:p w14:paraId="4A7E585E" w14:textId="20D785D2" w:rsidR="001B5F12" w:rsidRPr="000B4F11" w:rsidRDefault="00050E5B" w:rsidP="008003D1">
                                  <w:pPr>
                                    <w:spacing w:before="40" w:after="12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Medienvergleich</w:t>
                                  </w:r>
                                </w:p>
                              </w:tc>
                            </w:tr>
                            <w:tr w:rsidR="00504FDB" w:rsidRPr="000B4F11" w14:paraId="616D9903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4985ADE8" w14:textId="1119D44F" w:rsidR="00504FDB" w:rsidRPr="000B4F11" w:rsidRDefault="00504FDB" w:rsidP="005B191B">
                                  <w:pPr>
                                    <w:spacing w:before="40" w:after="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3AA2DC59" w14:textId="73E9E19A" w:rsidR="00504FDB" w:rsidRPr="000B4F11" w:rsidRDefault="00504FDB" w:rsidP="0074228F">
                                  <w:pPr>
                                    <w:spacing w:before="12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Medienbeitrag</w:t>
                                  </w:r>
                                  <w:r w:rsidR="00685B05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 ………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0413A7E" w14:textId="5FA22804" w:rsidR="00504FDB" w:rsidRPr="000B4F11" w:rsidRDefault="00504FDB" w:rsidP="0074228F">
                                  <w:pPr>
                                    <w:spacing w:before="12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Medienbeitrag</w:t>
                                  </w:r>
                                  <w:r w:rsidR="00685B05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 ………</w:t>
                                  </w:r>
                                </w:p>
                              </w:tc>
                            </w:tr>
                            <w:tr w:rsidR="00504FDB" w:rsidRPr="000B4F11" w14:paraId="3502197E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A90C2B9" w14:textId="0D092B58" w:rsidR="00504FDB" w:rsidRPr="000B4F11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Informiert der Beitrag sachlich?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E8ADCF1" w14:textId="68208F74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04AEA0F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4F100A5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F332B42" w14:textId="7887544E" w:rsidR="00504FDB" w:rsidRPr="000B4F11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Aussagen begründet?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90F4AC3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AB3CEC4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1A8D2007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FC9036E" w14:textId="1F6CF0D2" w:rsidR="00504FDB" w:rsidRPr="000B4F11" w:rsidRDefault="00504FDB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unterschiedliche Standpunkte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D957F16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B3926AA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3A18F69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27FA0DB" w14:textId="6519B218" w:rsidR="00504FDB" w:rsidRPr="000B4F11" w:rsidRDefault="00435A97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die Darstellung ausgewogen?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54AEE9D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6B0DCF2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11D39CED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17A8DCD" w14:textId="19EC69B2" w:rsidR="00504FDB" w:rsidRPr="000B4F11" w:rsidRDefault="00435A97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die Darstellung glaubwürdig?</w:t>
                                  </w:r>
                                  <w:r w:rsidR="00762884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59ED0A2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8B6A48D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0B4F11" w14:paraId="109FD158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110FA0F" w14:textId="5591D7F7" w:rsidR="0074228F" w:rsidRPr="000B4F11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Sachverhalte übertrieben und emotionalisiert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355DB53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FCC031A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7D068AB1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00DCEDC5" w14:textId="7A605AA9" w:rsidR="00504FDB" w:rsidRPr="000B4F11" w:rsidRDefault="0076288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Hintergrund</w:t>
                                  </w:r>
                                  <w:r w:rsidR="002370AD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informationen geliefert?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69A544A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9A07DCA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590F55D1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81D812D" w14:textId="5697B268" w:rsidR="00504FDB" w:rsidRPr="000B4F11" w:rsidRDefault="002370AD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Zusammenhänge dargestellt?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EF147C8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95B927B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0B4F11" w14:paraId="574C8272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C454519" w14:textId="1507AFD8" w:rsidR="0074228F" w:rsidRPr="000B4F11" w:rsidRDefault="00531B7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Widersprechen sich Informationen?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878AA84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832935F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4FDB" w:rsidRPr="000B4F11" w14:paraId="025B0505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76F9C55" w14:textId="11FAB647" w:rsidR="00504FDB" w:rsidRPr="000B4F11" w:rsidRDefault="002370AD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Werden </w:t>
                                  </w:r>
                                  <w:r w:rsidR="0074228F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glaubwürdige Quellen genannt?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1FCD42F2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208DFE21" w14:textId="77777777" w:rsidR="00504FDB" w:rsidRPr="000B4F11" w:rsidRDefault="00504FDB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0B4F11" w14:paraId="0AF58FC7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E2811BF" w14:textId="164F9EF2" w:rsidR="0074228F" w:rsidRPr="000B4F11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Kommen verschiedene Personen zu Wort?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23DAC25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301E686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228F" w:rsidRPr="000B4F11" w14:paraId="6BBD088D" w14:textId="77777777" w:rsidTr="0055603E"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A70B01D" w14:textId="641CACF5" w:rsidR="0074228F" w:rsidRPr="000B4F11" w:rsidRDefault="0074228F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Werden Expert*innen befragt?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0211316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FE628ED" w14:textId="77777777" w:rsidR="0074228F" w:rsidRPr="000B4F11" w:rsidRDefault="0074228F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0B4E" w:rsidRPr="000B4F11" w14:paraId="1D292FA1" w14:textId="77777777" w:rsidTr="00B66BF9">
                              <w:trPr>
                                <w:trHeight w:val="733"/>
                              </w:trPr>
                              <w:tc>
                                <w:tcPr>
                                  <w:tcW w:w="2127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3E6FE35" w14:textId="46B1DFE7" w:rsidR="002D0B4E" w:rsidRPr="000B4F11" w:rsidRDefault="002D0B4E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bewirkt der Beitrag bei dir? Wie wird diese Wirkung erzielt?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3FB2FA8A" w14:textId="77777777" w:rsidR="002D0B4E" w:rsidRPr="000B4F11" w:rsidRDefault="002D0B4E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50425E51" w14:textId="77777777" w:rsidR="002D0B4E" w:rsidRPr="000B4F11" w:rsidRDefault="002D0B4E" w:rsidP="00685B05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1B74" w:rsidRPr="000B4F11" w14:paraId="6BA8A10C" w14:textId="77777777" w:rsidTr="0055603E">
                              <w:tc>
                                <w:tcPr>
                                  <w:tcW w:w="212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A97144A" w14:textId="77777777" w:rsidR="00531B74" w:rsidRPr="000B4F11" w:rsidRDefault="00531B74" w:rsidP="009802DE">
                                  <w:pPr>
                                    <w:spacing w:before="40" w:after="40" w:line="240" w:lineRule="auto"/>
                                    <w:ind w:righ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Deine Gesamtbewertung:</w:t>
                                  </w:r>
                                </w:p>
                                <w:p w14:paraId="59B224EB" w14:textId="400A0FF8" w:rsidR="00531B74" w:rsidRPr="000B4F11" w:rsidRDefault="00531B74" w:rsidP="009802DE">
                                  <w:pPr>
                                    <w:spacing w:before="40" w:after="40" w:line="240" w:lineRule="auto"/>
                                    <w:ind w:right="-11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Bewerte den Beitrag mit einer Note </w:t>
                                  </w:r>
                                  <w:r w:rsidR="0055603E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und 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einer Beurteilung mit Worten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537A971D" w14:textId="77777777" w:rsidR="00531B74" w:rsidRPr="000B4F11" w:rsidRDefault="00531B74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DB098A" w14:textId="562391E0" w:rsidR="0055603E" w:rsidRPr="000B4F11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A015E5" w14:textId="77777777" w:rsidR="002D0B4E" w:rsidRPr="000B4F11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1234C4" w14:textId="77777777" w:rsidR="0055603E" w:rsidRPr="000B4F11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93D0DA" w14:textId="77777777" w:rsidR="0055603E" w:rsidRPr="000B4F11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3F37DF" w14:textId="5F7EEE96" w:rsidR="0055603E" w:rsidRPr="000B4F11" w:rsidRDefault="0055603E" w:rsidP="0055603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E4F1A16" w14:textId="77777777" w:rsidR="00531B74" w:rsidRPr="000B4F11" w:rsidRDefault="00531B74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1B74" w:rsidRPr="000B4F11" w14:paraId="78926F6E" w14:textId="77777777" w:rsidTr="0055603E">
                              <w:tc>
                                <w:tcPr>
                                  <w:tcW w:w="9885" w:type="dxa"/>
                                  <w:gridSpan w:val="3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vAlign w:val="center"/>
                                </w:tcPr>
                                <w:p w14:paraId="2AA3FA76" w14:textId="0A5F8809" w:rsidR="00531B74" w:rsidRPr="000B4F11" w:rsidRDefault="00531B74" w:rsidP="009802D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Vergleiche deine Bewertung mit </w:t>
                                  </w:r>
                                  <w:r w:rsidR="0044626B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jenen von Mitschüler*innen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55603E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Begründe deine Bewertung. 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Kommt </w:t>
                                  </w:r>
                                  <w:r w:rsidR="00CA35BF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hr zu ähnlichen Einschätzungen</w:t>
                                  </w:r>
                                  <w:r w:rsidR="0055603E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oder zu ganz anderen? </w:t>
                                  </w:r>
                                  <w:r w:rsidR="002D0B4E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Welche Fragen stellen sich euch? Braucht </w:t>
                                  </w:r>
                                  <w:r w:rsidR="00CA35BF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2D0B4E" w:rsidRPr="000B4F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hr weitere Informationen?</w:t>
                                  </w:r>
                                </w:p>
                                <w:p w14:paraId="40632CB9" w14:textId="37B79830" w:rsidR="002D0B4E" w:rsidRPr="000B4F11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564142" w14:textId="77777777" w:rsidR="002D0B4E" w:rsidRPr="000B4F11" w:rsidRDefault="002D0B4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901CA6" w14:textId="6F4E4221" w:rsidR="0055603E" w:rsidRPr="000B4F11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4BED77" w14:textId="03E1C347" w:rsidR="0055603E" w:rsidRPr="000B4F11" w:rsidRDefault="0055603E" w:rsidP="00504FDB">
                                  <w:pPr>
                                    <w:spacing w:before="40" w:after="40" w:line="240" w:lineRule="auto"/>
                                    <w:ind w:left="-57"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2535EC" w14:textId="6FCC4C18" w:rsidR="0055603E" w:rsidRPr="000B4F11" w:rsidRDefault="0055603E" w:rsidP="0055603E">
                                  <w:pPr>
                                    <w:spacing w:before="40" w:after="40" w:line="240" w:lineRule="auto"/>
                                    <w:ind w:right="-5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920B2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580CA7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EA4126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D250E0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E75AE2A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A766CA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181F0B95" w14:textId="77777777" w:rsidR="00DF2B76" w:rsidRPr="008E3347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4258" id="Textfeld 2" o:spid="_x0000_s1026" style="position:absolute;margin-left:-40.35pt;margin-top:-3.15pt;width:542.7pt;height:7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" strokecolor="#007d6c" strokeweight="3pt">
                <v:textbox>
                  <w:txbxContent>
                    <w:p w14:paraId="2C50FE50" w14:textId="29766209" w:rsidR="00DF2B76" w:rsidRPr="000B4F11" w:rsidRDefault="00E92D86" w:rsidP="00DF2B76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0B4F11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>Medienvergleich</w:t>
                      </w:r>
                      <w:r w:rsidR="006D7E8A" w:rsidRPr="000B4F11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 w:rsidRPr="000B4F11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                             </w:t>
                      </w:r>
                      <w:r w:rsidRPr="000B4F1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Name: …</w:t>
                      </w:r>
                      <w:r w:rsidR="00566C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  <w:proofErr w:type="gramStart"/>
                      <w:r w:rsidR="00566C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566C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tbl>
                      <w:tblPr>
                        <w:tblStyle w:val="Tabellenraster"/>
                        <w:tblW w:w="9885" w:type="dxa"/>
                        <w:tblInd w:w="-5" w:type="dxa"/>
                        <w:tblBorders>
                          <w:top w:val="single" w:sz="4" w:space="0" w:color="007D6C"/>
                          <w:left w:val="single" w:sz="4" w:space="0" w:color="007D6C"/>
                          <w:bottom w:val="single" w:sz="4" w:space="0" w:color="007D6C"/>
                          <w:right w:val="single" w:sz="4" w:space="0" w:color="007D6C"/>
                          <w:insideH w:val="single" w:sz="4" w:space="0" w:color="007D6C"/>
                          <w:insideV w:val="single" w:sz="4" w:space="0" w:color="007D6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3879"/>
                        <w:gridCol w:w="3879"/>
                      </w:tblGrid>
                      <w:tr w:rsidR="008B76B9" w:rsidRPr="000B4F11" w14:paraId="063BB3E5" w14:textId="77777777" w:rsidTr="009E6EEA">
                        <w:trPr>
                          <w:trHeight w:val="481"/>
                        </w:trPr>
                        <w:tc>
                          <w:tcPr>
                            <w:tcW w:w="9885" w:type="dxa"/>
                            <w:gridSpan w:val="3"/>
                            <w:shd w:val="clear" w:color="auto" w:fill="FFFFFF" w:themeFill="background1"/>
                          </w:tcPr>
                          <w:p w14:paraId="3D6A9E10" w14:textId="3E760F10" w:rsidR="008003D1" w:rsidRPr="000B4F11" w:rsidRDefault="00050E5B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Was ist die Leitfrage, die ihr mit der Qualitätsmessung beantworten wollt? </w:t>
                            </w:r>
                          </w:p>
                          <w:p w14:paraId="15D00BCF" w14:textId="77777777" w:rsidR="005B191B" w:rsidRPr="000B4F11" w:rsidRDefault="005B191B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AE5D3C" w14:textId="0AB65F73" w:rsidR="00CD5108" w:rsidRPr="000B4F11" w:rsidRDefault="008003D1" w:rsidP="00DF2B76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Vergleich</w:t>
                            </w:r>
                            <w:r w:rsidR="005B191B"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E5B"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eure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Medienbeiträge mithilfe der </w:t>
                            </w:r>
                            <w:r w:rsidR="00050E5B"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folgenden Fragen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</w:tr>
                      <w:tr w:rsidR="001B5F12" w:rsidRPr="000B4F11" w14:paraId="6C10EDE8" w14:textId="77777777" w:rsidTr="0055603E">
                        <w:trPr>
                          <w:trHeight w:val="125"/>
                        </w:trPr>
                        <w:tc>
                          <w:tcPr>
                            <w:tcW w:w="9885" w:type="dxa"/>
                            <w:gridSpan w:val="3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shd w:val="clear" w:color="auto" w:fill="00B050"/>
                            <w:vAlign w:val="center"/>
                          </w:tcPr>
                          <w:p w14:paraId="4A7E585E" w14:textId="20D785D2" w:rsidR="001B5F12" w:rsidRPr="000B4F11" w:rsidRDefault="00050E5B" w:rsidP="008003D1">
                            <w:pPr>
                              <w:spacing w:before="4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Medienvergleich</w:t>
                            </w:r>
                          </w:p>
                        </w:tc>
                      </w:tr>
                      <w:tr w:rsidR="00504FDB" w:rsidRPr="000B4F11" w14:paraId="616D9903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4985ADE8" w14:textId="1119D44F" w:rsidR="00504FDB" w:rsidRPr="000B4F11" w:rsidRDefault="00504FDB" w:rsidP="005B191B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3AA2DC59" w14:textId="73E9E19A" w:rsidR="00504FDB" w:rsidRPr="000B4F11" w:rsidRDefault="00504FDB" w:rsidP="0074228F">
                            <w:pPr>
                              <w:spacing w:before="12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Medienbeitrag</w:t>
                            </w:r>
                            <w:r w:rsidR="00685B05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………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0413A7E" w14:textId="5FA22804" w:rsidR="00504FDB" w:rsidRPr="000B4F11" w:rsidRDefault="00504FDB" w:rsidP="0074228F">
                            <w:pPr>
                              <w:spacing w:before="12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Medienbeitrag</w:t>
                            </w:r>
                            <w:r w:rsidR="00685B05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………</w:t>
                            </w:r>
                          </w:p>
                        </w:tc>
                      </w:tr>
                      <w:tr w:rsidR="00504FDB" w:rsidRPr="000B4F11" w14:paraId="3502197E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A90C2B9" w14:textId="0D092B58" w:rsidR="00504FDB" w:rsidRPr="000B4F11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Informiert der Beitrag sachlich?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E8ADCF1" w14:textId="68208F74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04AEA0F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4F100A5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F332B42" w14:textId="7887544E" w:rsidR="00504FDB" w:rsidRPr="000B4F11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Aussagen begründet?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90F4AC3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AB3CEC4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1A8D2007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FC9036E" w14:textId="1F6CF0D2" w:rsidR="00504FDB" w:rsidRPr="000B4F11" w:rsidRDefault="00504FDB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unterschiedliche Standpunkte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D957F16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B3926AA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3A18F69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27FA0DB" w14:textId="6519B218" w:rsidR="00504FDB" w:rsidRPr="000B4F11" w:rsidRDefault="00435A97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Ist die Darstellung ausgewogen?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54AEE9D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6B0DCF2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11D39CED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17A8DCD" w14:textId="19EC69B2" w:rsidR="00504FDB" w:rsidRPr="000B4F11" w:rsidRDefault="00435A97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Ist die Darstellung glaubwürdig?</w:t>
                            </w:r>
                            <w:r w:rsidR="00762884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59ED0A2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8B6A48D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0B4F11" w14:paraId="109FD158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110FA0F" w14:textId="5591D7F7" w:rsidR="0074228F" w:rsidRPr="000B4F11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Sachverhalte übertrieben und emotionalisiert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355DB53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FCC031A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7D068AB1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00DCEDC5" w14:textId="7A605AA9" w:rsidR="00504FDB" w:rsidRPr="000B4F11" w:rsidRDefault="0076288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Hintergrund</w:t>
                            </w:r>
                            <w:r w:rsidR="002370AD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informationen geliefert?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69A544A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9A07DCA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590F55D1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81D812D" w14:textId="5697B268" w:rsidR="00504FDB" w:rsidRPr="000B4F11" w:rsidRDefault="002370AD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Zusammenhänge dargestellt?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EF147C8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95B927B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0B4F11" w14:paraId="574C8272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C454519" w14:textId="1507AFD8" w:rsidR="0074228F" w:rsidRPr="000B4F11" w:rsidRDefault="00531B7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Widersprechen sich Informationen?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7878AA84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832935F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4FDB" w:rsidRPr="000B4F11" w14:paraId="025B0505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76F9C55" w14:textId="11FAB647" w:rsidR="00504FDB" w:rsidRPr="000B4F11" w:rsidRDefault="002370AD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Werden </w:t>
                            </w:r>
                            <w:r w:rsidR="0074228F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glaubwürdige Quellen genannt?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1FCD42F2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208DFE21" w14:textId="77777777" w:rsidR="00504FDB" w:rsidRPr="000B4F11" w:rsidRDefault="00504FDB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0B4F11" w14:paraId="0AF58FC7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E2811BF" w14:textId="164F9EF2" w:rsidR="0074228F" w:rsidRPr="000B4F11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Kommen verschiedene Personen zu Wort?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23DAC25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301E686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228F" w:rsidRPr="000B4F11" w14:paraId="6BBD088D" w14:textId="77777777" w:rsidTr="0055603E"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A70B01D" w14:textId="641CACF5" w:rsidR="0074228F" w:rsidRPr="000B4F11" w:rsidRDefault="0074228F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Werden Expert*innen befragt?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0211316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FE628ED" w14:textId="77777777" w:rsidR="0074228F" w:rsidRPr="000B4F11" w:rsidRDefault="0074228F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0B4E" w:rsidRPr="000B4F11" w14:paraId="1D292FA1" w14:textId="77777777" w:rsidTr="00B66BF9">
                        <w:trPr>
                          <w:trHeight w:val="733"/>
                        </w:trPr>
                        <w:tc>
                          <w:tcPr>
                            <w:tcW w:w="2127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3E6FE35" w14:textId="46B1DFE7" w:rsidR="002D0B4E" w:rsidRPr="000B4F11" w:rsidRDefault="002D0B4E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Was bewirkt der Beitrag bei dir? Wie wird diese Wirkung erzielt?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3FB2FA8A" w14:textId="77777777" w:rsidR="002D0B4E" w:rsidRPr="000B4F11" w:rsidRDefault="002D0B4E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50425E51" w14:textId="77777777" w:rsidR="002D0B4E" w:rsidRPr="000B4F11" w:rsidRDefault="002D0B4E" w:rsidP="00685B05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1B74" w:rsidRPr="000B4F11" w14:paraId="6BA8A10C" w14:textId="77777777" w:rsidTr="0055603E">
                        <w:tc>
                          <w:tcPr>
                            <w:tcW w:w="212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4A97144A" w14:textId="77777777" w:rsidR="00531B74" w:rsidRPr="000B4F11" w:rsidRDefault="00531B74" w:rsidP="009802DE">
                            <w:pPr>
                              <w:spacing w:before="40" w:after="40" w:line="240" w:lineRule="auto"/>
                              <w:ind w:right="-113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Deine Gesamtbewertung:</w:t>
                            </w:r>
                          </w:p>
                          <w:p w14:paraId="59B224EB" w14:textId="400A0FF8" w:rsidR="00531B74" w:rsidRPr="000B4F11" w:rsidRDefault="00531B74" w:rsidP="009802DE">
                            <w:pPr>
                              <w:spacing w:before="40" w:after="40" w:line="240" w:lineRule="auto"/>
                              <w:ind w:right="-113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Bewerte den Beitrag mit einer Note </w:t>
                            </w:r>
                            <w:r w:rsidR="0055603E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und 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einer Beurteilung mit Worten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537A971D" w14:textId="77777777" w:rsidR="00531B74" w:rsidRPr="000B4F11" w:rsidRDefault="00531B74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DB098A" w14:textId="562391E0" w:rsidR="0055603E" w:rsidRPr="000B4F11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DA015E5" w14:textId="77777777" w:rsidR="002D0B4E" w:rsidRPr="000B4F11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21234C4" w14:textId="77777777" w:rsidR="0055603E" w:rsidRPr="000B4F11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93D0DA" w14:textId="77777777" w:rsidR="0055603E" w:rsidRPr="000B4F11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3F37DF" w14:textId="5F7EEE96" w:rsidR="0055603E" w:rsidRPr="000B4F11" w:rsidRDefault="0055603E" w:rsidP="0055603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</w:tcPr>
                          <w:p w14:paraId="6E4F1A16" w14:textId="77777777" w:rsidR="00531B74" w:rsidRPr="000B4F11" w:rsidRDefault="00531B74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1B74" w:rsidRPr="000B4F11" w14:paraId="78926F6E" w14:textId="77777777" w:rsidTr="0055603E">
                        <w:tc>
                          <w:tcPr>
                            <w:tcW w:w="9885" w:type="dxa"/>
                            <w:gridSpan w:val="3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vAlign w:val="center"/>
                          </w:tcPr>
                          <w:p w14:paraId="2AA3FA76" w14:textId="0A5F8809" w:rsidR="00531B74" w:rsidRPr="000B4F11" w:rsidRDefault="00531B74" w:rsidP="009802D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Vergleiche deine Bewertung mit </w:t>
                            </w:r>
                            <w:r w:rsidR="0044626B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jenen von Mitschüler*innen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5603E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Begründe deine Bewertung. 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Kommt </w:t>
                            </w:r>
                            <w:r w:rsidR="00CA35BF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hr zu ähnlichen Einschätzungen</w:t>
                            </w:r>
                            <w:r w:rsidR="0055603E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oder zu ganz anderen? </w:t>
                            </w:r>
                            <w:r w:rsidR="002D0B4E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Welche Fragen stellen sich euch? Braucht </w:t>
                            </w:r>
                            <w:r w:rsidR="00CA35BF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2D0B4E" w:rsidRPr="000B4F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hr weitere Informationen?</w:t>
                            </w:r>
                          </w:p>
                          <w:p w14:paraId="40632CB9" w14:textId="37B79830" w:rsidR="002D0B4E" w:rsidRPr="000B4F11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564142" w14:textId="77777777" w:rsidR="002D0B4E" w:rsidRPr="000B4F11" w:rsidRDefault="002D0B4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901CA6" w14:textId="6F4E4221" w:rsidR="0055603E" w:rsidRPr="000B4F11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4BED77" w14:textId="03E1C347" w:rsidR="0055603E" w:rsidRPr="000B4F11" w:rsidRDefault="0055603E" w:rsidP="00504FDB">
                            <w:pPr>
                              <w:spacing w:before="40" w:after="40" w:line="240" w:lineRule="auto"/>
                              <w:ind w:left="-57"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2535EC" w14:textId="6FCC4C18" w:rsidR="0055603E" w:rsidRPr="000B4F11" w:rsidRDefault="0055603E" w:rsidP="0055603E">
                            <w:pPr>
                              <w:spacing w:before="40" w:after="40" w:line="240" w:lineRule="auto"/>
                              <w:ind w:right="-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3A920B2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580CA7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EA4126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D250E0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E75AE2A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A766CA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181F0B95" w14:textId="77777777" w:rsidR="00DF2B76" w:rsidRPr="008E3347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784700" w14:textId="6CFBA769" w:rsidR="00DF2B76" w:rsidRDefault="00DF2B76"/>
    <w:p w14:paraId="4D48885E" w14:textId="0E048406" w:rsidR="00DF2B76" w:rsidRDefault="00DF2B76"/>
    <w:p w14:paraId="2474863C" w14:textId="73D7F89C" w:rsidR="00DF2B76" w:rsidRDefault="00DF2B76"/>
    <w:p w14:paraId="254E5ED3" w14:textId="77777777" w:rsidR="00DF2B76" w:rsidRDefault="00DF2B76"/>
    <w:p w14:paraId="4A9892E1" w14:textId="77777777" w:rsidR="00DF2B76" w:rsidRDefault="00DF2B76"/>
    <w:p w14:paraId="5A478D7D" w14:textId="77777777" w:rsidR="00DF2B76" w:rsidRDefault="00DF2B76"/>
    <w:p w14:paraId="060BE6C1" w14:textId="77777777" w:rsidR="00DF2B76" w:rsidRDefault="00DF2B76"/>
    <w:p w14:paraId="11A034A3" w14:textId="77777777" w:rsidR="00DF2B76" w:rsidRDefault="00DF2B76"/>
    <w:p w14:paraId="4A0FFF5F" w14:textId="77777777" w:rsidR="00DF2B76" w:rsidRDefault="00DF2B76"/>
    <w:p w14:paraId="62C4B527" w14:textId="77777777" w:rsidR="00DF2B76" w:rsidRDefault="00DF2B76"/>
    <w:p w14:paraId="2F668A9C" w14:textId="77777777" w:rsidR="00DF2B76" w:rsidRDefault="00DF2B76"/>
    <w:p w14:paraId="0BE05CAA" w14:textId="77777777" w:rsidR="00DF2B76" w:rsidRDefault="00DF2B76"/>
    <w:p w14:paraId="394F9F01" w14:textId="77777777" w:rsidR="00DF2B76" w:rsidRDefault="00DF2B76"/>
    <w:p w14:paraId="3E93BA83" w14:textId="14023847" w:rsidR="00DF2B76" w:rsidRDefault="00DF2B76"/>
    <w:p w14:paraId="44670290" w14:textId="3435A89A" w:rsidR="00DF2B76" w:rsidRDefault="00DF2B76"/>
    <w:p w14:paraId="3EDA3963" w14:textId="77777777" w:rsidR="00DF2B76" w:rsidRDefault="00DF2B76"/>
    <w:p w14:paraId="54D85418" w14:textId="0991E740" w:rsidR="00DF2B76" w:rsidRDefault="00DF2B76"/>
    <w:p w14:paraId="0A1F015A" w14:textId="3D614AC8" w:rsidR="00DF2B76" w:rsidRDefault="00DF2B76"/>
    <w:p w14:paraId="62838AFF" w14:textId="587EADE7" w:rsidR="00DF2B76" w:rsidRDefault="00DF2B76"/>
    <w:p w14:paraId="6B784668" w14:textId="0EE24931" w:rsidR="00DF2B76" w:rsidRDefault="00DF2B76"/>
    <w:p w14:paraId="0031E198" w14:textId="1A1EA137" w:rsidR="00DF2B76" w:rsidRDefault="00DF2B76"/>
    <w:p w14:paraId="14A84795" w14:textId="77777777" w:rsidR="00DF2B76" w:rsidRDefault="00DF2B76"/>
    <w:p w14:paraId="16CEDDEC" w14:textId="77777777" w:rsidR="00DF2B76" w:rsidRDefault="00DF2B76"/>
    <w:p w14:paraId="192470D3" w14:textId="77777777" w:rsidR="00DF2B76" w:rsidRDefault="00DF2B76"/>
    <w:p w14:paraId="2608FC44" w14:textId="77777777" w:rsidR="00DF2B76" w:rsidRDefault="00DF2B76"/>
    <w:p w14:paraId="41C28FC8" w14:textId="77777777" w:rsidR="00DF2B76" w:rsidRDefault="00DF2B76"/>
    <w:p w14:paraId="6012B7DB" w14:textId="1755D074" w:rsidR="00DF2B76" w:rsidRDefault="00CC60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2AB5A6" wp14:editId="132338A5">
                <wp:simplePos x="0" y="0"/>
                <wp:positionH relativeFrom="margin">
                  <wp:posOffset>-691911</wp:posOffset>
                </wp:positionH>
                <wp:positionV relativeFrom="paragraph">
                  <wp:posOffset>1236980</wp:posOffset>
                </wp:positionV>
                <wp:extent cx="7219755" cy="23114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7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ACD3" w14:textId="5A7BDFBF" w:rsidR="00CC6081" w:rsidRPr="00CC6081" w:rsidRDefault="00CC6081" w:rsidP="00CC608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C6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Check News I © IQES online - fög I 01/2022 I Stiftung Mercator Schweiz   </w:t>
                            </w:r>
                            <w:proofErr w:type="gramStart"/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  </w:t>
                            </w:r>
                            <w:r w:rsidR="00722A20" w:rsidRP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Autor</w:t>
                            </w:r>
                            <w:proofErr w:type="gramEnd"/>
                            <w:r w:rsidR="00722A20" w:rsidRP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/in: Gerold Brägger, Nicole Steiner</w:t>
                            </w:r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E765D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Noëmi Barz, Jens Lucht </w:t>
                            </w:r>
                            <w:r w:rsidR="00A006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weiterentwickelt</w:t>
                            </w:r>
                            <w:r w:rsidR="00F03DA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nach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Hofer-Krucker </w:t>
                            </w:r>
                            <w:proofErr w:type="spellStart"/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Valderama</w:t>
                            </w:r>
                            <w:proofErr w:type="spellEnd"/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/ 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Kaufmann</w:t>
                            </w:r>
                            <w:r w:rsidR="00722A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2019</w:t>
                            </w:r>
                            <w:r w:rsidRPr="00CC6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B5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5pt;margin-top:97.4pt;width:568.5pt;height:1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" stroked="f">
                <v:textbox>
                  <w:txbxContent>
                    <w:p w14:paraId="1FBFACD3" w14:textId="5A7BDFBF" w:rsidR="00CC6081" w:rsidRPr="00CC6081" w:rsidRDefault="00CC6081" w:rsidP="00CC608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C608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Check News I © IQES online - fög I 01/2022 I Stiftung Mercator Schweiz   </w:t>
                      </w:r>
                      <w:proofErr w:type="gramStart"/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  </w:t>
                      </w:r>
                      <w:r w:rsidR="00722A20" w:rsidRP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>Autor</w:t>
                      </w:r>
                      <w:proofErr w:type="gramEnd"/>
                      <w:r w:rsidR="00722A20" w:rsidRP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>/in: Gerold Brägger, Nicole Steiner</w:t>
                      </w:r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</w:t>
                      </w:r>
                      <w:r w:rsidR="00E765D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Noëmi Barz, Jens Lucht </w:t>
                      </w:r>
                      <w:r w:rsidR="00A0063E">
                        <w:rPr>
                          <w:rFonts w:ascii="Arial" w:hAnsi="Arial" w:cs="Arial"/>
                          <w:sz w:val="12"/>
                          <w:szCs w:val="12"/>
                        </w:rPr>
                        <w:t>weiterentwickelt</w:t>
                      </w:r>
                      <w:r w:rsidR="00F03DA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nach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Hofer-Krucker </w:t>
                      </w:r>
                      <w:proofErr w:type="spellStart"/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Valderama</w:t>
                      </w:r>
                      <w:proofErr w:type="spellEnd"/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/ 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Kaufmann</w:t>
                      </w:r>
                      <w:r w:rsidR="00722A2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685B05">
                        <w:rPr>
                          <w:rFonts w:ascii="Arial" w:hAnsi="Arial" w:cs="Arial"/>
                          <w:sz w:val="12"/>
                          <w:szCs w:val="12"/>
                        </w:rPr>
                        <w:t>2019</w:t>
                      </w:r>
                      <w:r w:rsidRPr="00CC608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B76"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69D15BE7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E133FB">
      <w:pgSz w:w="11900" w:h="16840" w:code="9"/>
      <w:pgMar w:top="964" w:right="1418" w:bottom="794" w:left="1418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50E5B"/>
    <w:rsid w:val="00082863"/>
    <w:rsid w:val="000A4CC3"/>
    <w:rsid w:val="000B4F11"/>
    <w:rsid w:val="001306BB"/>
    <w:rsid w:val="001B48DE"/>
    <w:rsid w:val="001B5F12"/>
    <w:rsid w:val="00217CFF"/>
    <w:rsid w:val="002370AD"/>
    <w:rsid w:val="0024655F"/>
    <w:rsid w:val="002A24B9"/>
    <w:rsid w:val="002D0B4E"/>
    <w:rsid w:val="002D67DF"/>
    <w:rsid w:val="00332D6A"/>
    <w:rsid w:val="003C1485"/>
    <w:rsid w:val="00435A97"/>
    <w:rsid w:val="0044626B"/>
    <w:rsid w:val="00494601"/>
    <w:rsid w:val="00504FDB"/>
    <w:rsid w:val="00526035"/>
    <w:rsid w:val="00531B74"/>
    <w:rsid w:val="0055603E"/>
    <w:rsid w:val="00566CED"/>
    <w:rsid w:val="005B191B"/>
    <w:rsid w:val="00647063"/>
    <w:rsid w:val="00667757"/>
    <w:rsid w:val="00673564"/>
    <w:rsid w:val="00674BFB"/>
    <w:rsid w:val="00685B05"/>
    <w:rsid w:val="00695705"/>
    <w:rsid w:val="006B51AD"/>
    <w:rsid w:val="006C004D"/>
    <w:rsid w:val="006D7E8A"/>
    <w:rsid w:val="00722A20"/>
    <w:rsid w:val="0074228F"/>
    <w:rsid w:val="00762884"/>
    <w:rsid w:val="00796F2A"/>
    <w:rsid w:val="007B0119"/>
    <w:rsid w:val="007B74F0"/>
    <w:rsid w:val="008003D1"/>
    <w:rsid w:val="0081063F"/>
    <w:rsid w:val="00884BA7"/>
    <w:rsid w:val="008B76B9"/>
    <w:rsid w:val="008E081B"/>
    <w:rsid w:val="008E3347"/>
    <w:rsid w:val="00975F44"/>
    <w:rsid w:val="009802DE"/>
    <w:rsid w:val="009E6EEA"/>
    <w:rsid w:val="00A0063E"/>
    <w:rsid w:val="00C30CB4"/>
    <w:rsid w:val="00C66919"/>
    <w:rsid w:val="00C74BD3"/>
    <w:rsid w:val="00C80C5D"/>
    <w:rsid w:val="00C87CA7"/>
    <w:rsid w:val="00C90120"/>
    <w:rsid w:val="00C903B9"/>
    <w:rsid w:val="00CA35BF"/>
    <w:rsid w:val="00CA6DF9"/>
    <w:rsid w:val="00CC484A"/>
    <w:rsid w:val="00CC52AB"/>
    <w:rsid w:val="00CC6081"/>
    <w:rsid w:val="00CD5108"/>
    <w:rsid w:val="00D956ED"/>
    <w:rsid w:val="00DB3B18"/>
    <w:rsid w:val="00DF2B76"/>
    <w:rsid w:val="00E133FB"/>
    <w:rsid w:val="00E26D58"/>
    <w:rsid w:val="00E70A7A"/>
    <w:rsid w:val="00E765DB"/>
    <w:rsid w:val="00E909B2"/>
    <w:rsid w:val="00E92D86"/>
    <w:rsid w:val="00F03DAE"/>
    <w:rsid w:val="00F80047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52F5E22E82A4DA907EDD3E329EE90" ma:contentTypeVersion="16" ma:contentTypeDescription="Ein neues Dokument erstellen." ma:contentTypeScope="" ma:versionID="7bf918cbcbed917c0e49a2134fec06de">
  <xsd:schema xmlns:xsd="http://www.w3.org/2001/XMLSchema" xmlns:xs="http://www.w3.org/2001/XMLSchema" xmlns:p="http://schemas.microsoft.com/office/2006/metadata/properties" xmlns:ns2="02af90b1-4cd1-44fa-9702-39b72006e3b2" xmlns:ns3="5bef8302-48b8-4ff5-b040-f6490451a650" targetNamespace="http://schemas.microsoft.com/office/2006/metadata/properties" ma:root="true" ma:fieldsID="18ebde1f2ddb820adba5a8559fcd0326" ns2:_="" ns3:_="">
    <xsd:import namespace="02af90b1-4cd1-44fa-9702-39b72006e3b2"/>
    <xsd:import namespace="5bef8302-48b8-4ff5-b040-f6490451a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f90b1-4cd1-44fa-9702-39b72006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53d9893-1108-42b1-8761-cbc665563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8302-48b8-4ff5-b040-f6490451a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b87d1-82fe-4c47-b846-49931020a012}" ma:internalName="TaxCatchAll" ma:showField="CatchAllData" ma:web="5bef8302-48b8-4ff5-b040-f6490451a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ef8302-48b8-4ff5-b040-f6490451a650" xsi:nil="true"/>
    <lcf76f155ced4ddcb4097134ff3c332f xmlns="02af90b1-4cd1-44fa-9702-39b72006e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93F8D-5EA8-49E8-B108-93DD95980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DFBE9-E105-49C1-8B4E-1C768A9D6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f90b1-4cd1-44fa-9702-39b72006e3b2"/>
    <ds:schemaRef ds:uri="5bef8302-48b8-4ff5-b040-f6490451a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46F0F-7487-43AA-A683-AA522E8A9928}">
  <ds:schemaRefs>
    <ds:schemaRef ds:uri="http://schemas.microsoft.com/office/2006/metadata/properties"/>
    <ds:schemaRef ds:uri="http://schemas.microsoft.com/office/infopath/2007/PartnerControls"/>
    <ds:schemaRef ds:uri="5bef8302-48b8-4ff5-b040-f6490451a650"/>
    <ds:schemaRef ds:uri="02af90b1-4cd1-44fa-9702-39b72006e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noemi barz</cp:lastModifiedBy>
  <cp:revision>5</cp:revision>
  <cp:lastPrinted>2022-03-22T12:26:00Z</cp:lastPrinted>
  <dcterms:created xsi:type="dcterms:W3CDTF">2023-05-04T14:32:00Z</dcterms:created>
  <dcterms:modified xsi:type="dcterms:W3CDTF">2023-05-30T12:03:00Z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0x01010053252F5E22E82A4DA907EDD3E329EE90</vt:lpwstr>
  </property>
</Properties>
</file>