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E44A" w14:textId="4FD3CC4A" w:rsidR="004E233D" w:rsidRPr="004E233D" w:rsidRDefault="004E233D" w:rsidP="004E233D">
      <w:pPr>
        <w:spacing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7D6C"/>
          <w:sz w:val="44"/>
          <w:szCs w:val="44"/>
        </w:rPr>
        <w:t>Hungrig nach Klicks</w:t>
      </w:r>
      <w:r w:rsidRPr="009E6EEA">
        <w:rPr>
          <w:rFonts w:ascii="Arial" w:hAnsi="Arial" w:cs="Arial"/>
          <w:b/>
          <w:bCs/>
          <w:color w:val="007D6C"/>
          <w:sz w:val="44"/>
          <w:szCs w:val="44"/>
        </w:rPr>
        <w:t xml:space="preserve">?  </w:t>
      </w:r>
      <w:r>
        <w:rPr>
          <w:rFonts w:ascii="Arial" w:hAnsi="Arial" w:cs="Arial"/>
          <w:b/>
          <w:bCs/>
          <w:color w:val="007D6C"/>
          <w:sz w:val="44"/>
          <w:szCs w:val="44"/>
        </w:rPr>
        <w:t xml:space="preserve">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>Dein Name:</w:t>
      </w:r>
    </w:p>
    <w:tbl>
      <w:tblPr>
        <w:tblStyle w:val="Tabellenraster"/>
        <w:tblW w:w="5000" w:type="pct"/>
        <w:tblBorders>
          <w:top w:val="single" w:sz="4" w:space="0" w:color="007D6C"/>
          <w:left w:val="single" w:sz="4" w:space="0" w:color="007D6C"/>
          <w:bottom w:val="single" w:sz="4" w:space="0" w:color="007D6C"/>
          <w:right w:val="single" w:sz="4" w:space="0" w:color="007D6C"/>
          <w:insideH w:val="single" w:sz="4" w:space="0" w:color="007D6C"/>
          <w:insideV w:val="single" w:sz="4" w:space="0" w:color="007D6C"/>
        </w:tblBorders>
        <w:tblLook w:val="04A0" w:firstRow="1" w:lastRow="0" w:firstColumn="1" w:lastColumn="0" w:noHBand="0" w:noVBand="1"/>
      </w:tblPr>
      <w:tblGrid>
        <w:gridCol w:w="3173"/>
        <w:gridCol w:w="1638"/>
        <w:gridCol w:w="4811"/>
      </w:tblGrid>
      <w:tr w:rsidR="004E233D" w:rsidRPr="00667757" w14:paraId="35F46C1D" w14:textId="77777777" w:rsidTr="004E233D">
        <w:trPr>
          <w:trHeight w:val="481"/>
        </w:trPr>
        <w:tc>
          <w:tcPr>
            <w:tcW w:w="5000" w:type="pct"/>
            <w:gridSpan w:val="3"/>
            <w:shd w:val="clear" w:color="auto" w:fill="FFFFFF" w:themeFill="background1"/>
          </w:tcPr>
          <w:p w14:paraId="6DC90770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Beantworte für dich eine oder mehrere der Fragen. Wähle jene aus, die für dich bedeutsam sind.</w:t>
            </w:r>
          </w:p>
          <w:p w14:paraId="542F4EF2" w14:textId="77777777" w:rsidR="004E233D" w:rsidRPr="008B76B9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233D" w:rsidRPr="00667757" w14:paraId="0D5F18EB" w14:textId="77777777" w:rsidTr="004E233D">
        <w:trPr>
          <w:trHeight w:val="125"/>
        </w:trPr>
        <w:tc>
          <w:tcPr>
            <w:tcW w:w="1649" w:type="pct"/>
          </w:tcPr>
          <w:p w14:paraId="7CE451F9" w14:textId="77777777" w:rsidR="004E233D" w:rsidRPr="00CF5236" w:rsidRDefault="004E233D" w:rsidP="005B4035">
            <w:pPr>
              <w:spacing w:before="40" w:after="120" w:line="260" w:lineRule="exact"/>
              <w:rPr>
                <w:rFonts w:ascii="Arial" w:hAnsi="Arial" w:cs="Arial"/>
                <w:b/>
                <w:bCs/>
                <w:color w:val="007D6C"/>
                <w:sz w:val="20"/>
                <w:szCs w:val="20"/>
              </w:rPr>
            </w:pPr>
            <w:r w:rsidRPr="00CF5236">
              <w:rPr>
                <w:rFonts w:ascii="Arial" w:hAnsi="Arial" w:cs="Arial"/>
                <w:b/>
                <w:bCs/>
                <w:color w:val="007D6C"/>
                <w:sz w:val="20"/>
                <w:szCs w:val="20"/>
              </w:rPr>
              <w:t xml:space="preserve">Wie oft nutzt du wöchentlich Soziale Medien? </w:t>
            </w:r>
          </w:p>
          <w:p w14:paraId="5E29BB8F" w14:textId="77777777" w:rsidR="004E233D" w:rsidRPr="00FB20B3" w:rsidRDefault="004E233D" w:rsidP="005B4035">
            <w:pPr>
              <w:spacing w:before="40" w:after="120" w:line="260" w:lineRule="exact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CF5236">
              <w:rPr>
                <w:rFonts w:ascii="Arial" w:hAnsi="Arial" w:cs="Arial"/>
                <w:b/>
                <w:bCs/>
                <w:color w:val="007D6C"/>
                <w:sz w:val="20"/>
                <w:szCs w:val="20"/>
              </w:rPr>
              <w:t xml:space="preserve">Könntest du problemlos auch mal </w:t>
            </w:r>
            <w:r>
              <w:rPr>
                <w:rFonts w:ascii="Arial" w:hAnsi="Arial" w:cs="Arial"/>
                <w:b/>
                <w:bCs/>
                <w:color w:val="007D6C"/>
                <w:sz w:val="20"/>
                <w:szCs w:val="20"/>
              </w:rPr>
              <w:t>eine</w:t>
            </w:r>
            <w:r w:rsidRPr="00CF5236">
              <w:rPr>
                <w:rFonts w:ascii="Arial" w:hAnsi="Arial" w:cs="Arial"/>
                <w:b/>
                <w:bCs/>
                <w:color w:val="007D6C"/>
                <w:sz w:val="20"/>
                <w:szCs w:val="20"/>
              </w:rPr>
              <w:t xml:space="preserve"> Woche ohne </w:t>
            </w:r>
            <w:proofErr w:type="spellStart"/>
            <w:r w:rsidRPr="00CF5236">
              <w:rPr>
                <w:rFonts w:ascii="Arial" w:hAnsi="Arial" w:cs="Arial"/>
                <w:b/>
                <w:bCs/>
                <w:color w:val="007D6C"/>
                <w:sz w:val="20"/>
                <w:szCs w:val="20"/>
              </w:rPr>
              <w:t>Social</w:t>
            </w:r>
            <w:proofErr w:type="spellEnd"/>
            <w:r w:rsidRPr="00CF5236">
              <w:rPr>
                <w:rFonts w:ascii="Arial" w:hAnsi="Arial" w:cs="Arial"/>
                <w:b/>
                <w:bCs/>
                <w:color w:val="007D6C"/>
                <w:sz w:val="20"/>
                <w:szCs w:val="20"/>
              </w:rPr>
              <w:t xml:space="preserve"> Media </w:t>
            </w:r>
            <w:r>
              <w:rPr>
                <w:rFonts w:ascii="Arial" w:hAnsi="Arial" w:cs="Arial"/>
                <w:b/>
                <w:bCs/>
                <w:color w:val="007D6C"/>
                <w:sz w:val="20"/>
                <w:szCs w:val="20"/>
              </w:rPr>
              <w:t>sein</w:t>
            </w:r>
            <w:r w:rsidRPr="00CF5236">
              <w:rPr>
                <w:rFonts w:ascii="Arial" w:hAnsi="Arial" w:cs="Arial"/>
                <w:b/>
                <w:bCs/>
                <w:color w:val="007D6C"/>
                <w:sz w:val="20"/>
                <w:szCs w:val="20"/>
              </w:rPr>
              <w:t>?</w:t>
            </w:r>
          </w:p>
        </w:tc>
        <w:tc>
          <w:tcPr>
            <w:tcW w:w="3351" w:type="pct"/>
            <w:gridSpan w:val="2"/>
          </w:tcPr>
          <w:p w14:paraId="020D51C4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06867F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629C1F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0BFD8B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0AA4C0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233D" w:rsidRPr="00667757" w14:paraId="5AA4F30F" w14:textId="77777777" w:rsidTr="004E233D">
        <w:trPr>
          <w:trHeight w:val="125"/>
        </w:trPr>
        <w:tc>
          <w:tcPr>
            <w:tcW w:w="1649" w:type="pct"/>
          </w:tcPr>
          <w:p w14:paraId="144BA792" w14:textId="77777777" w:rsidR="004E233D" w:rsidRDefault="004E233D" w:rsidP="005B4035">
            <w:pPr>
              <w:spacing w:before="40" w:after="120" w:line="260" w:lineRule="exact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FB20B3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Soziale Medien können abhängig machen. Was passiert da genau? Wie kann Sucht entstehen?</w:t>
            </w: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  <w:p w14:paraId="3568485B" w14:textId="2DBA9B8E" w:rsidR="004E233D" w:rsidRPr="00FB20B3" w:rsidRDefault="004E233D" w:rsidP="005B4035">
            <w:pPr>
              <w:spacing w:before="40" w:after="120" w:line="260" w:lineRule="exact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Was ist die Sicht der Betroffenen und Expert*innen in den Medienbeiträgen?</w:t>
            </w:r>
          </w:p>
        </w:tc>
        <w:tc>
          <w:tcPr>
            <w:tcW w:w="3351" w:type="pct"/>
            <w:gridSpan w:val="2"/>
          </w:tcPr>
          <w:p w14:paraId="7CACAD5C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83AE9E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CE912E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A46AE0" w14:textId="77777777" w:rsidR="004E233D" w:rsidRPr="00667757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233D" w:rsidRPr="00667757" w14:paraId="0F25E2EB" w14:textId="77777777" w:rsidTr="004E233D">
        <w:tc>
          <w:tcPr>
            <w:tcW w:w="1649" w:type="pct"/>
          </w:tcPr>
          <w:p w14:paraId="050D5E92" w14:textId="2EA8E7ED" w:rsidR="004E233D" w:rsidRDefault="004E233D" w:rsidP="005B4035">
            <w:pPr>
              <w:spacing w:before="40" w:after="120" w:line="260" w:lineRule="exact"/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 w:rsidRPr="00FB20B3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 xml:space="preserve">Der Vergleich mit unrealistischen Schönheitsidealen </w:t>
            </w:r>
            <w: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 xml:space="preserve">kann </w:t>
            </w:r>
            <w:r w:rsidRPr="00FB20B3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>krank machen. Was läuft da ab?</w:t>
            </w:r>
          </w:p>
          <w:p w14:paraId="6CF1AB87" w14:textId="77777777" w:rsidR="004E233D" w:rsidRPr="00FB20B3" w:rsidRDefault="004E233D" w:rsidP="005B4035">
            <w:pPr>
              <w:spacing w:before="40" w:after="120" w:line="260" w:lineRule="exact"/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 w:rsidRPr="00CF5236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>Was sagen die Betroffenen und Expert*innen in den Medienbeiträgen?</w:t>
            </w:r>
          </w:p>
        </w:tc>
        <w:tc>
          <w:tcPr>
            <w:tcW w:w="3351" w:type="pct"/>
            <w:gridSpan w:val="2"/>
          </w:tcPr>
          <w:p w14:paraId="0E4E457E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CCB888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D0175E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1D4298" w14:textId="762B9116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90AC10" w14:textId="77777777" w:rsidR="004E233D" w:rsidRPr="00667757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233D" w:rsidRPr="00667757" w14:paraId="115AC308" w14:textId="77777777" w:rsidTr="004E233D">
        <w:tc>
          <w:tcPr>
            <w:tcW w:w="1649" w:type="pct"/>
          </w:tcPr>
          <w:p w14:paraId="3B7F03A6" w14:textId="77777777" w:rsidR="004E233D" w:rsidRDefault="004E233D" w:rsidP="005B4035">
            <w:pPr>
              <w:spacing w:before="40" w:after="120" w:line="260" w:lineRule="exac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Was sind deine Erfahrungen?</w:t>
            </w:r>
          </w:p>
          <w:p w14:paraId="12BBCC94" w14:textId="77777777" w:rsidR="004E233D" w:rsidRDefault="004E233D" w:rsidP="005B4035">
            <w:pPr>
              <w:spacing w:before="40" w:after="120" w:line="260" w:lineRule="exac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49A3F200" w14:textId="77777777" w:rsidR="004E233D" w:rsidRDefault="004E233D" w:rsidP="005B4035">
            <w:pPr>
              <w:spacing w:before="40" w:after="120" w:line="260" w:lineRule="exac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3187D898" w14:textId="77777777" w:rsidR="004E233D" w:rsidRPr="00FB20B3" w:rsidRDefault="004E233D" w:rsidP="005B4035">
            <w:pPr>
              <w:spacing w:before="40" w:after="120" w:line="260" w:lineRule="exac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351" w:type="pct"/>
            <w:gridSpan w:val="2"/>
          </w:tcPr>
          <w:p w14:paraId="438D1CF4" w14:textId="0688CB93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9C9F66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9BCEF7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5FBB6F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A68C21" w14:textId="77777777" w:rsidR="004E233D" w:rsidRPr="00667757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233D" w:rsidRPr="00667757" w14:paraId="0390F111" w14:textId="77777777" w:rsidTr="004E233D">
        <w:tc>
          <w:tcPr>
            <w:tcW w:w="5000" w:type="pct"/>
            <w:gridSpan w:val="3"/>
            <w:shd w:val="clear" w:color="auto" w:fill="FFFFFF" w:themeFill="background1"/>
          </w:tcPr>
          <w:p w14:paraId="61F8B2E4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20AB">
              <w:rPr>
                <w:rFonts w:ascii="Arial" w:hAnsi="Arial" w:cs="Arial"/>
                <w:b/>
                <w:bCs/>
                <w:color w:val="007D6C"/>
              </w:rPr>
              <w:t>Austausch mit einer oder zwei Mitschülerinnen deiner Wahl.</w:t>
            </w:r>
            <w:r w:rsidRPr="007119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Überlege dir, ob du mit einer Mitschülerin oder einer anderen dir nahestehenden Person deine Gedanken austauschen willst. Du kannst dich frei entscheiden, </w:t>
            </w:r>
            <w:r w:rsidRPr="00711933">
              <w:rPr>
                <w:rFonts w:ascii="Arial" w:hAnsi="Arial" w:cs="Arial"/>
                <w:color w:val="000000" w:themeColor="text1"/>
                <w:sz w:val="20"/>
                <w:szCs w:val="20"/>
              </w:rPr>
              <w:t>mit wem du was teilen möchtest.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CF3BC62" w14:textId="77777777" w:rsidR="004E233D" w:rsidRPr="00127D33" w:rsidRDefault="004E233D" w:rsidP="005B4035">
            <w:pPr>
              <w:spacing w:before="12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D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Tauscht eure Gedanken und Überlegungen aus. </w:t>
            </w:r>
          </w:p>
          <w:p w14:paraId="4D8EB020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007D6C"/>
              </w:rPr>
            </w:pPr>
            <w:r>
              <w:rPr>
                <w:rFonts w:ascii="Arial" w:hAnsi="Arial" w:cs="Arial"/>
                <w:b/>
                <w:bCs/>
                <w:color w:val="007D6C"/>
              </w:rPr>
              <w:t xml:space="preserve">Was fällt euch auf? Schlussfolgerungen? Konsequenzen? </w:t>
            </w:r>
          </w:p>
          <w:p w14:paraId="7607A220" w14:textId="77777777" w:rsidR="004E233D" w:rsidRPr="00306CCF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E3920C" w14:textId="1B31EDEB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810B30" w14:textId="77777777" w:rsidR="004E233D" w:rsidRPr="00351089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66A9E8" w14:textId="77777777" w:rsidR="004E233D" w:rsidRPr="00A61E49" w:rsidRDefault="004E233D" w:rsidP="005B403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33D" w:rsidRPr="00667757" w14:paraId="1E78F0A6" w14:textId="77777777" w:rsidTr="004E233D">
        <w:trPr>
          <w:trHeight w:val="1570"/>
        </w:trPr>
        <w:tc>
          <w:tcPr>
            <w:tcW w:w="2500" w:type="pct"/>
            <w:gridSpan w:val="2"/>
            <w:shd w:val="clear" w:color="auto" w:fill="FFFFFF" w:themeFill="background1"/>
          </w:tcPr>
          <w:p w14:paraId="6A7CCD19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D6C"/>
              </w:rPr>
              <w:t xml:space="preserve">Wo decken sich eure Erfahrungen und Einsichten, </w:t>
            </w:r>
          </w:p>
          <w:p w14:paraId="50D53390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280257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EE9413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7EB3A040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007D6C"/>
              </w:rPr>
            </w:pPr>
            <w:r>
              <w:rPr>
                <w:rFonts w:ascii="Arial" w:hAnsi="Arial" w:cs="Arial"/>
                <w:b/>
                <w:bCs/>
                <w:color w:val="007D6C"/>
              </w:rPr>
              <w:t>wo stellt ihr Unterschiede fest?</w:t>
            </w:r>
          </w:p>
          <w:p w14:paraId="4C17A120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8D156D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7BD767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037E56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125CA5" w14:textId="77777777" w:rsidR="004E233D" w:rsidRPr="00667757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E233D" w:rsidRPr="00667757" w14:paraId="7076D60F" w14:textId="77777777" w:rsidTr="004E233D">
        <w:tc>
          <w:tcPr>
            <w:tcW w:w="5000" w:type="pct"/>
            <w:gridSpan w:val="3"/>
            <w:shd w:val="clear" w:color="auto" w:fill="FFFFFF" w:themeFill="background1"/>
          </w:tcPr>
          <w:p w14:paraId="20B4C774" w14:textId="77777777" w:rsidR="004E233D" w:rsidRPr="00673564" w:rsidRDefault="004E233D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673564">
              <w:rPr>
                <w:rFonts w:ascii="Arial" w:hAnsi="Arial" w:cs="Arial"/>
                <w:b/>
                <w:bCs/>
                <w:color w:val="C00000"/>
              </w:rPr>
              <w:t xml:space="preserve">Welche Fragen findet </w:t>
            </w:r>
            <w:r>
              <w:rPr>
                <w:rFonts w:ascii="Arial" w:hAnsi="Arial" w:cs="Arial"/>
                <w:b/>
                <w:bCs/>
                <w:color w:val="C00000"/>
              </w:rPr>
              <w:t>i</w:t>
            </w:r>
            <w:r w:rsidRPr="00673564">
              <w:rPr>
                <w:rFonts w:ascii="Arial" w:hAnsi="Arial" w:cs="Arial"/>
                <w:b/>
                <w:bCs/>
                <w:color w:val="C00000"/>
              </w:rPr>
              <w:t xml:space="preserve">hr interessant? Welche würdet </w:t>
            </w:r>
            <w:r>
              <w:rPr>
                <w:rFonts w:ascii="Arial" w:hAnsi="Arial" w:cs="Arial"/>
                <w:b/>
                <w:bCs/>
                <w:color w:val="C00000"/>
              </w:rPr>
              <w:t>i</w:t>
            </w:r>
            <w:r w:rsidRPr="00673564">
              <w:rPr>
                <w:rFonts w:ascii="Arial" w:hAnsi="Arial" w:cs="Arial"/>
                <w:b/>
                <w:bCs/>
                <w:color w:val="C00000"/>
              </w:rPr>
              <w:t xml:space="preserve">hr gerne </w:t>
            </w:r>
            <w:proofErr w:type="gramStart"/>
            <w:r w:rsidRPr="00673564">
              <w:rPr>
                <w:rFonts w:ascii="Arial" w:hAnsi="Arial" w:cs="Arial"/>
                <w:b/>
                <w:bCs/>
                <w:color w:val="C00000"/>
              </w:rPr>
              <w:t>weiter verfolgen</w:t>
            </w:r>
            <w:proofErr w:type="gramEnd"/>
            <w:r w:rsidRPr="00673564">
              <w:rPr>
                <w:rFonts w:ascii="Arial" w:hAnsi="Arial" w:cs="Arial"/>
                <w:b/>
                <w:bCs/>
                <w:color w:val="C00000"/>
              </w:rPr>
              <w:t>?</w:t>
            </w:r>
          </w:p>
          <w:p w14:paraId="52547AFE" w14:textId="77777777" w:rsidR="004E233D" w:rsidRPr="00351089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FF318D" w14:textId="229720D5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4F0099" w14:textId="77777777" w:rsidR="004E233D" w:rsidRDefault="004E233D" w:rsidP="005B403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1CA872" w14:textId="060AABD5" w:rsidR="004E233D" w:rsidRPr="00A61E49" w:rsidRDefault="004E233D" w:rsidP="005B403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12B7DB" w14:textId="77777777" w:rsidR="00DF2B76" w:rsidRDefault="00DF2B76">
      <w:r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1B62838F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B76" w:rsidSect="004E233D">
      <w:headerReference w:type="default" r:id="rId8"/>
      <w:footerReference w:type="default" r:id="rId9"/>
      <w:pgSz w:w="11900" w:h="16840"/>
      <w:pgMar w:top="964" w:right="1134" w:bottom="993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8AA4" w14:textId="77777777" w:rsidR="004E233D" w:rsidRDefault="004E233D" w:rsidP="004E233D">
      <w:pPr>
        <w:spacing w:after="0" w:line="240" w:lineRule="auto"/>
      </w:pPr>
      <w:r>
        <w:separator/>
      </w:r>
    </w:p>
  </w:endnote>
  <w:endnote w:type="continuationSeparator" w:id="0">
    <w:p w14:paraId="2058C7A0" w14:textId="77777777" w:rsidR="004E233D" w:rsidRDefault="004E233D" w:rsidP="004E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8B78" w14:textId="0A88BF1F" w:rsidR="004E233D" w:rsidRPr="004E233D" w:rsidRDefault="004E233D" w:rsidP="004E233D">
    <w:pPr>
      <w:rPr>
        <w:rFonts w:ascii="Arial" w:hAnsi="Arial" w:cs="Arial"/>
        <w:sz w:val="12"/>
        <w:szCs w:val="12"/>
      </w:rPr>
    </w:pPr>
    <w:r w:rsidRPr="00CC6081">
      <w:rPr>
        <w:rFonts w:ascii="Arial" w:hAnsi="Arial" w:cs="Arial"/>
        <w:sz w:val="12"/>
        <w:szCs w:val="12"/>
      </w:rPr>
      <w:t xml:space="preserve">Check News I © IQES online - </w:t>
    </w:r>
    <w:proofErr w:type="spellStart"/>
    <w:r w:rsidRPr="00CC6081">
      <w:rPr>
        <w:rFonts w:ascii="Arial" w:hAnsi="Arial" w:cs="Arial"/>
        <w:sz w:val="12"/>
        <w:szCs w:val="12"/>
      </w:rPr>
      <w:t>fög</w:t>
    </w:r>
    <w:proofErr w:type="spellEnd"/>
    <w:r w:rsidRPr="00CC6081">
      <w:rPr>
        <w:rFonts w:ascii="Arial" w:hAnsi="Arial" w:cs="Arial"/>
        <w:sz w:val="12"/>
        <w:szCs w:val="12"/>
      </w:rPr>
      <w:t xml:space="preserve"> I 0</w:t>
    </w:r>
    <w:r>
      <w:rPr>
        <w:rFonts w:ascii="Arial" w:hAnsi="Arial" w:cs="Arial"/>
        <w:sz w:val="12"/>
        <w:szCs w:val="12"/>
      </w:rPr>
      <w:t>3</w:t>
    </w:r>
    <w:r w:rsidRPr="00CC6081">
      <w:rPr>
        <w:rFonts w:ascii="Arial" w:hAnsi="Arial" w:cs="Arial"/>
        <w:sz w:val="12"/>
        <w:szCs w:val="12"/>
      </w:rPr>
      <w:t xml:space="preserve">/2022 I Stiftung Mercator Schweiz   </w:t>
    </w:r>
    <w:r>
      <w:rPr>
        <w:rFonts w:ascii="Arial" w:hAnsi="Arial" w:cs="Arial"/>
        <w:sz w:val="12"/>
        <w:szCs w:val="12"/>
      </w:rPr>
      <w:t>I</w:t>
    </w:r>
    <w:r w:rsidRPr="00CC6081">
      <w:rPr>
        <w:rFonts w:ascii="Arial" w:hAnsi="Arial" w:cs="Arial"/>
        <w:sz w:val="12"/>
        <w:szCs w:val="12"/>
      </w:rPr>
      <w:t xml:space="preserve">   </w:t>
    </w:r>
    <w:r>
      <w:rPr>
        <w:rFonts w:ascii="Arial" w:hAnsi="Arial" w:cs="Arial"/>
        <w:sz w:val="12"/>
        <w:szCs w:val="12"/>
      </w:rPr>
      <w:t>Autor/in: Gerold Brägger, Nicole Steiner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5953" w14:textId="77777777" w:rsidR="004E233D" w:rsidRDefault="004E233D" w:rsidP="004E233D">
      <w:pPr>
        <w:spacing w:after="0" w:line="240" w:lineRule="auto"/>
      </w:pPr>
      <w:r>
        <w:separator/>
      </w:r>
    </w:p>
  </w:footnote>
  <w:footnote w:type="continuationSeparator" w:id="0">
    <w:p w14:paraId="7B3639FD" w14:textId="77777777" w:rsidR="004E233D" w:rsidRDefault="004E233D" w:rsidP="004E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FF67" w14:textId="3B18B43F" w:rsidR="004E233D" w:rsidRDefault="004E233D">
    <w:pPr>
      <w:pStyle w:val="Kopfzeile"/>
    </w:pPr>
    <w:r w:rsidRPr="00DF2B7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6C7BC" wp14:editId="774BE242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6892597" cy="9665970"/>
              <wp:effectExtent l="19050" t="19050" r="22860" b="1143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2597" cy="9665970"/>
                      </a:xfrm>
                      <a:prstGeom prst="roundRect">
                        <a:avLst>
                          <a:gd name="adj" fmla="val 7783"/>
                        </a:avLst>
                      </a:prstGeom>
                      <a:noFill/>
                      <a:ln w="38100">
                        <a:solidFill>
                          <a:srgbClr val="007D6C"/>
                        </a:solidFill>
                      </a:ln>
                    </wps:spPr>
                    <wps:txbx>
                      <w:txbxContent>
                        <w:p w14:paraId="4779D4EC" w14:textId="77777777" w:rsidR="004E233D" w:rsidRPr="00711933" w:rsidRDefault="004E233D" w:rsidP="004E233D">
                          <w:pPr>
                            <w:spacing w:before="40" w:after="8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7EA4E88" w14:textId="77777777" w:rsidR="004E233D" w:rsidRDefault="004E233D" w:rsidP="004E233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0"/>
                              <w:szCs w:val="10"/>
                            </w:rPr>
                          </w:pPr>
                        </w:p>
                        <w:p w14:paraId="62D3875A" w14:textId="77777777" w:rsidR="004E233D" w:rsidRPr="00351089" w:rsidRDefault="004E233D" w:rsidP="004E233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67FC80A1" w14:textId="77777777" w:rsidR="004E233D" w:rsidRDefault="004E233D" w:rsidP="004E233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5CDF80C5" w14:textId="77777777" w:rsidR="004E233D" w:rsidRDefault="004E233D" w:rsidP="004E233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055BEF12" w14:textId="77777777" w:rsidR="004E233D" w:rsidRDefault="004E233D" w:rsidP="004E233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2EF2F6D" w14:textId="77777777" w:rsidR="004E233D" w:rsidRDefault="004E233D" w:rsidP="004E233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1CFB30AE" w14:textId="77777777" w:rsidR="004E233D" w:rsidRDefault="004E233D" w:rsidP="004E233D">
                          <w:pPr>
                            <w:rPr>
                              <w:rFonts w:ascii="Arial" w:hAnsi="Arial" w:cs="Arial"/>
                              <w:color w:val="C00000"/>
                            </w:rPr>
                          </w:pPr>
                        </w:p>
                        <w:p w14:paraId="6B875302" w14:textId="77777777" w:rsidR="004E233D" w:rsidRPr="00AE1461" w:rsidRDefault="004E233D" w:rsidP="004E233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A6C7BC" id="Textfeld 2" o:spid="_x0000_s1026" style="position:absolute;margin-left:0;margin-top:-5pt;width:542.7pt;height:761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" filled="f" strokecolor="#007d6c" strokeweight="3pt">
              <v:textbox>
                <w:txbxContent>
                  <w:p w14:paraId="4779D4EC" w14:textId="77777777" w:rsidR="004E233D" w:rsidRPr="00711933" w:rsidRDefault="004E233D" w:rsidP="004E233D">
                    <w:pPr>
                      <w:spacing w:before="40" w:after="80"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27EA4E88" w14:textId="77777777" w:rsidR="004E233D" w:rsidRDefault="004E233D" w:rsidP="004E233D">
                    <w:pPr>
                      <w:rPr>
                        <w:rFonts w:ascii="Arial" w:hAnsi="Arial" w:cs="Arial"/>
                        <w:color w:val="000000" w:themeColor="text1"/>
                        <w:sz w:val="10"/>
                        <w:szCs w:val="10"/>
                      </w:rPr>
                    </w:pPr>
                  </w:p>
                  <w:p w14:paraId="62D3875A" w14:textId="77777777" w:rsidR="004E233D" w:rsidRPr="00351089" w:rsidRDefault="004E233D" w:rsidP="004E233D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67FC80A1" w14:textId="77777777" w:rsidR="004E233D" w:rsidRDefault="004E233D" w:rsidP="004E233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5CDF80C5" w14:textId="77777777" w:rsidR="004E233D" w:rsidRDefault="004E233D" w:rsidP="004E233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055BEF12" w14:textId="77777777" w:rsidR="004E233D" w:rsidRDefault="004E233D" w:rsidP="004E233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2EF2F6D" w14:textId="77777777" w:rsidR="004E233D" w:rsidRDefault="004E233D" w:rsidP="004E233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1CFB30AE" w14:textId="77777777" w:rsidR="004E233D" w:rsidRDefault="004E233D" w:rsidP="004E233D">
                    <w:pPr>
                      <w:rPr>
                        <w:rFonts w:ascii="Arial" w:hAnsi="Arial" w:cs="Arial"/>
                        <w:color w:val="C00000"/>
                      </w:rPr>
                    </w:pPr>
                  </w:p>
                  <w:p w14:paraId="6B875302" w14:textId="77777777" w:rsidR="004E233D" w:rsidRPr="00AE1461" w:rsidRDefault="004E233D" w:rsidP="004E233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25B18"/>
    <w:rsid w:val="00053A40"/>
    <w:rsid w:val="000A4CC3"/>
    <w:rsid w:val="00127D33"/>
    <w:rsid w:val="001306BB"/>
    <w:rsid w:val="00143A17"/>
    <w:rsid w:val="00217CFF"/>
    <w:rsid w:val="002251FD"/>
    <w:rsid w:val="00287157"/>
    <w:rsid w:val="002D67DF"/>
    <w:rsid w:val="00306CCF"/>
    <w:rsid w:val="00332D6A"/>
    <w:rsid w:val="0034467D"/>
    <w:rsid w:val="00351089"/>
    <w:rsid w:val="003C1485"/>
    <w:rsid w:val="004C77FF"/>
    <w:rsid w:val="004E233D"/>
    <w:rsid w:val="00526035"/>
    <w:rsid w:val="0058275C"/>
    <w:rsid w:val="00647063"/>
    <w:rsid w:val="00667757"/>
    <w:rsid w:val="00673564"/>
    <w:rsid w:val="006C004D"/>
    <w:rsid w:val="006D7E8A"/>
    <w:rsid w:val="00711933"/>
    <w:rsid w:val="00796F2A"/>
    <w:rsid w:val="0081063F"/>
    <w:rsid w:val="00823D67"/>
    <w:rsid w:val="00884BA7"/>
    <w:rsid w:val="008B5E34"/>
    <w:rsid w:val="008B76B9"/>
    <w:rsid w:val="008E081B"/>
    <w:rsid w:val="00975F44"/>
    <w:rsid w:val="00991A25"/>
    <w:rsid w:val="009E6EEA"/>
    <w:rsid w:val="00A520AB"/>
    <w:rsid w:val="00A61E49"/>
    <w:rsid w:val="00C30CB4"/>
    <w:rsid w:val="00C55731"/>
    <w:rsid w:val="00C66919"/>
    <w:rsid w:val="00C903B9"/>
    <w:rsid w:val="00CC484A"/>
    <w:rsid w:val="00CC52AB"/>
    <w:rsid w:val="00CC6081"/>
    <w:rsid w:val="00CD5108"/>
    <w:rsid w:val="00CF5236"/>
    <w:rsid w:val="00D1680F"/>
    <w:rsid w:val="00D956ED"/>
    <w:rsid w:val="00DB3B18"/>
    <w:rsid w:val="00DF2B76"/>
    <w:rsid w:val="00F80047"/>
    <w:rsid w:val="00FB20B3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E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33D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E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33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999</Characters>
  <Application>Microsoft Office Word</Application>
  <DocSecurity>0</DocSecurity>
  <Lines>124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Naoussa Schaffer</cp:lastModifiedBy>
  <cp:revision>2</cp:revision>
  <cp:lastPrinted>2022-03-22T15:38:00Z</cp:lastPrinted>
  <dcterms:created xsi:type="dcterms:W3CDTF">2022-03-30T13:41:00Z</dcterms:created>
  <dcterms:modified xsi:type="dcterms:W3CDTF">2022-03-30T13:41:00Z</dcterms:modified>
</cp:coreProperties>
</file>